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C46" w:rsidRPr="00AA6C46" w:rsidRDefault="00107B63">
      <w:pPr>
        <w:rPr>
          <w:rFonts w:ascii="Arial" w:hAnsi="Arial" w:cs="Arial"/>
        </w:rPr>
      </w:pPr>
      <w:bookmarkStart w:id="0" w:name="_GoBack"/>
      <w:bookmarkEnd w:id="0"/>
      <w:r>
        <w:rPr>
          <w:noProof/>
        </w:rPr>
        <w:drawing>
          <wp:anchor distT="0" distB="0" distL="114300" distR="114300" simplePos="0" relativeHeight="251662848" behindDoc="1" locked="0" layoutInCell="1" allowOverlap="1">
            <wp:simplePos x="0" y="0"/>
            <wp:positionH relativeFrom="margin">
              <wp:align>left</wp:align>
            </wp:positionH>
            <wp:positionV relativeFrom="paragraph">
              <wp:posOffset>8964</wp:posOffset>
            </wp:positionV>
            <wp:extent cx="4177553" cy="6692291"/>
            <wp:effectExtent l="0" t="0" r="0" b="0"/>
            <wp:wrapNone/>
            <wp:docPr id="23" name="Picture 23" descr="church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hurch phot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77553" cy="669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6C46" w:rsidRPr="00AA6C46" w:rsidRDefault="00AA6C46">
      <w:pPr>
        <w:rPr>
          <w:rFonts w:ascii="Arial" w:hAnsi="Arial" w:cs="Arial"/>
        </w:rPr>
      </w:pPr>
    </w:p>
    <w:p w:rsidR="00AA6C46" w:rsidRPr="00AA6C46" w:rsidRDefault="00AA6C46">
      <w:pPr>
        <w:rPr>
          <w:rFonts w:ascii="Arial" w:hAnsi="Arial" w:cs="Arial"/>
        </w:rPr>
      </w:pPr>
    </w:p>
    <w:p w:rsidR="00AA6C46" w:rsidRPr="00AA6C46" w:rsidRDefault="00AA6C46">
      <w:pPr>
        <w:rPr>
          <w:rFonts w:ascii="Arial" w:hAnsi="Arial" w:cs="Arial"/>
        </w:rPr>
      </w:pPr>
    </w:p>
    <w:p w:rsidR="00AA6C46" w:rsidRPr="009D2479" w:rsidRDefault="00AA6C46">
      <w:pPr>
        <w:rPr>
          <w:rFonts w:ascii="Arial" w:hAnsi="Arial" w:cs="Arial"/>
          <w:b/>
          <w:color w:val="FFFFFF" w:themeColor="background1"/>
          <w:sz w:val="48"/>
        </w:rPr>
      </w:pPr>
    </w:p>
    <w:p w:rsidR="00AA6C46" w:rsidRPr="009D2479" w:rsidRDefault="009D2479" w:rsidP="00AA6C46">
      <w:pPr>
        <w:jc w:val="center"/>
        <w:rPr>
          <w:rFonts w:ascii="Arial" w:hAnsi="Arial" w:cs="Arial"/>
          <w:b/>
          <w:color w:val="FFFFFF" w:themeColor="background1"/>
          <w:sz w:val="144"/>
        </w:rPr>
      </w:pPr>
      <w:r w:rsidRPr="009D2479">
        <w:rPr>
          <w:rFonts w:ascii="Arial" w:hAnsi="Arial" w:cs="Arial"/>
          <w:b/>
          <w:color w:val="FFFFFF" w:themeColor="background1"/>
          <w:sz w:val="48"/>
        </w:rPr>
        <w:t xml:space="preserve">SAMPLE CHURCH </w:t>
      </w:r>
    </w:p>
    <w:p w:rsidR="00AA6C46" w:rsidRPr="00C765C1" w:rsidRDefault="00AA6C46" w:rsidP="00AA6C46">
      <w:pPr>
        <w:jc w:val="center"/>
        <w:rPr>
          <w:rFonts w:ascii="Arial" w:hAnsi="Arial" w:cs="Arial"/>
          <w:color w:val="FFFFFF"/>
        </w:rPr>
      </w:pPr>
    </w:p>
    <w:p w:rsidR="00AA6C46" w:rsidRPr="00C765C1" w:rsidRDefault="00AA6C46" w:rsidP="00AA6C46">
      <w:pPr>
        <w:jc w:val="center"/>
        <w:rPr>
          <w:rFonts w:ascii="Arial" w:hAnsi="Arial" w:cs="Arial"/>
          <w:color w:val="FFFFFF"/>
          <w:sz w:val="32"/>
        </w:rPr>
      </w:pPr>
      <w:r w:rsidRPr="00C765C1">
        <w:rPr>
          <w:rFonts w:ascii="Arial" w:hAnsi="Arial" w:cs="Arial"/>
          <w:color w:val="FFFFFF"/>
          <w:sz w:val="32"/>
        </w:rPr>
        <w:t>2014 Ministry Budget Plan</w:t>
      </w:r>
    </w:p>
    <w:p w:rsidR="00AA6C46" w:rsidRPr="00C765C1" w:rsidRDefault="00AA6C46">
      <w:pPr>
        <w:rPr>
          <w:rFonts w:ascii="Arial" w:hAnsi="Arial" w:cs="Arial"/>
          <w:color w:val="FFFFFF"/>
        </w:rPr>
      </w:pPr>
    </w:p>
    <w:p w:rsidR="00AA6C46" w:rsidRPr="00C765C1" w:rsidRDefault="00AA6C46">
      <w:pPr>
        <w:rPr>
          <w:rFonts w:ascii="Arial" w:hAnsi="Arial" w:cs="Arial"/>
          <w:color w:val="FFFFFF"/>
        </w:rPr>
      </w:pPr>
    </w:p>
    <w:p w:rsidR="00AA6C46" w:rsidRDefault="00AA6C46">
      <w:pPr>
        <w:rPr>
          <w:rFonts w:ascii="Arial" w:hAnsi="Arial" w:cs="Arial"/>
        </w:rPr>
      </w:pPr>
    </w:p>
    <w:p w:rsidR="007D0F52" w:rsidRDefault="00C765C1" w:rsidP="00866AEB">
      <w:pPr>
        <w:tabs>
          <w:tab w:val="right" w:pos="6480"/>
        </w:tabs>
        <w:rPr>
          <w:rFonts w:ascii="Freestyle Script" w:hAnsi="Freestyle Script" w:cs="Arial"/>
          <w:sz w:val="52"/>
          <w:szCs w:val="28"/>
        </w:rPr>
      </w:pPr>
      <w:r>
        <w:rPr>
          <w:rFonts w:ascii="Freestyle Script" w:hAnsi="Freestyle Script" w:cs="Arial"/>
          <w:sz w:val="72"/>
          <w:szCs w:val="28"/>
        </w:rPr>
        <w:br w:type="page"/>
      </w:r>
      <w:r w:rsidR="003A1547" w:rsidRPr="00C765C1">
        <w:rPr>
          <w:rFonts w:ascii="Freestyle Script" w:hAnsi="Freestyle Script" w:cs="Arial"/>
          <w:sz w:val="72"/>
          <w:szCs w:val="28"/>
        </w:rPr>
        <w:lastRenderedPageBreak/>
        <w:t>From the Pastor’s Desk…</w:t>
      </w:r>
      <w:r w:rsidR="00AD2827" w:rsidRPr="00C765C1">
        <w:rPr>
          <w:rFonts w:ascii="Freestyle Script" w:hAnsi="Freestyle Script" w:cs="Arial"/>
          <w:sz w:val="72"/>
          <w:szCs w:val="28"/>
        </w:rPr>
        <w:t xml:space="preserve">  </w:t>
      </w:r>
    </w:p>
    <w:p w:rsidR="007D0F52" w:rsidRDefault="00107B63" w:rsidP="00C765C1">
      <w:pPr>
        <w:tabs>
          <w:tab w:val="right" w:pos="6480"/>
        </w:tabs>
        <w:rPr>
          <w:rFonts w:ascii="Arial" w:hAnsi="Arial" w:cs="Arial"/>
          <w:szCs w:val="20"/>
        </w:rPr>
      </w:pPr>
      <w:r w:rsidRPr="00C765C1">
        <w:rPr>
          <w:noProof/>
          <w:sz w:val="32"/>
        </w:rPr>
        <w:drawing>
          <wp:anchor distT="0" distB="0" distL="114300" distR="114300" simplePos="0" relativeHeight="251661824" behindDoc="1" locked="0" layoutInCell="1" allowOverlap="1">
            <wp:simplePos x="0" y="0"/>
            <wp:positionH relativeFrom="column">
              <wp:posOffset>3560445</wp:posOffset>
            </wp:positionH>
            <wp:positionV relativeFrom="paragraph">
              <wp:posOffset>-709930</wp:posOffset>
            </wp:positionV>
            <wp:extent cx="346075" cy="413385"/>
            <wp:effectExtent l="0" t="0" r="0" b="5715"/>
            <wp:wrapNone/>
            <wp:docPr id="20" name="Picture 20" descr="FMC-LOGO transparent b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MC-LOGO transparent beve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6075" cy="413385"/>
                    </a:xfrm>
                    <a:prstGeom prst="rect">
                      <a:avLst/>
                    </a:prstGeom>
                    <a:noFill/>
                    <a:ln>
                      <a:noFill/>
                    </a:ln>
                  </pic:spPr>
                </pic:pic>
              </a:graphicData>
            </a:graphic>
            <wp14:sizeRelH relativeFrom="page">
              <wp14:pctWidth>0</wp14:pctWidth>
            </wp14:sizeRelH>
            <wp14:sizeRelV relativeFrom="page">
              <wp14:pctHeight>0</wp14:pctHeight>
            </wp14:sizeRelV>
          </wp:anchor>
        </w:drawing>
      </w:r>
      <w:r w:rsidR="00AD2827" w:rsidRPr="007D0F52">
        <w:rPr>
          <w:rFonts w:ascii="Freestyle Script" w:hAnsi="Freestyle Script" w:cs="Arial"/>
          <w:sz w:val="52"/>
          <w:szCs w:val="28"/>
        </w:rPr>
        <w:t xml:space="preserve">       </w:t>
      </w:r>
      <w:r w:rsidR="004B7B63" w:rsidRPr="007D0F52">
        <w:rPr>
          <w:rFonts w:ascii="Vivaldi" w:hAnsi="Vivaldi" w:cs="Arial"/>
          <w:sz w:val="160"/>
        </w:rPr>
        <w:tab/>
      </w:r>
    </w:p>
    <w:p w:rsidR="00AA6C46" w:rsidRPr="003A1547" w:rsidRDefault="003A1547">
      <w:pPr>
        <w:rPr>
          <w:rFonts w:ascii="Arial" w:hAnsi="Arial" w:cs="Arial"/>
          <w:szCs w:val="20"/>
        </w:rPr>
      </w:pPr>
      <w:r w:rsidRPr="003A1547">
        <w:rPr>
          <w:rFonts w:ascii="Arial" w:hAnsi="Arial" w:cs="Arial"/>
          <w:szCs w:val="20"/>
        </w:rPr>
        <w:t xml:space="preserve">Dear </w:t>
      </w:r>
      <w:r w:rsidR="00365E00">
        <w:rPr>
          <w:rFonts w:ascii="Arial" w:hAnsi="Arial" w:cs="Arial"/>
          <w:szCs w:val="20"/>
        </w:rPr>
        <w:t>FMC family and friends</w:t>
      </w:r>
      <w:r w:rsidRPr="003A1547">
        <w:rPr>
          <w:rFonts w:ascii="Arial" w:hAnsi="Arial" w:cs="Arial"/>
          <w:szCs w:val="20"/>
        </w:rPr>
        <w:t xml:space="preserve">, </w:t>
      </w:r>
    </w:p>
    <w:p w:rsidR="00AA6C46" w:rsidRPr="003A1547" w:rsidRDefault="00AA6C46">
      <w:pPr>
        <w:rPr>
          <w:rFonts w:ascii="Arial" w:hAnsi="Arial" w:cs="Arial"/>
          <w:szCs w:val="20"/>
        </w:rPr>
      </w:pPr>
    </w:p>
    <w:p w:rsidR="004F1911" w:rsidRDefault="003A1547">
      <w:pPr>
        <w:rPr>
          <w:rFonts w:ascii="Arial" w:hAnsi="Arial" w:cs="Arial"/>
          <w:szCs w:val="20"/>
        </w:rPr>
      </w:pPr>
      <w:r>
        <w:rPr>
          <w:rFonts w:ascii="Arial" w:hAnsi="Arial" w:cs="Arial"/>
          <w:szCs w:val="20"/>
        </w:rPr>
        <w:t>The past year, 2013, has been a very interesting and complex year! It will be remembered perhaps as the year of the flood. Or the year you celebrated the birth of a child or grandchild. It may have meant a new job for you, or perhaps losing your old job. It may even have been a year when you lost friends or family.</w:t>
      </w:r>
    </w:p>
    <w:p w:rsidR="003A1547" w:rsidRDefault="003A1547">
      <w:pPr>
        <w:rPr>
          <w:rFonts w:ascii="Arial" w:hAnsi="Arial" w:cs="Arial"/>
          <w:szCs w:val="20"/>
        </w:rPr>
      </w:pPr>
    </w:p>
    <w:p w:rsidR="003A1547" w:rsidRDefault="003A1547">
      <w:pPr>
        <w:rPr>
          <w:rFonts w:ascii="Arial" w:hAnsi="Arial" w:cs="Arial"/>
          <w:szCs w:val="20"/>
        </w:rPr>
      </w:pPr>
      <w:r>
        <w:rPr>
          <w:rFonts w:ascii="Arial" w:hAnsi="Arial" w:cs="Arial"/>
          <w:szCs w:val="20"/>
        </w:rPr>
        <w:t xml:space="preserve">But regardless of how you remember it, if you are reading this, it means you are still here in the land of the living. That means you have a new year to look forward to! </w:t>
      </w:r>
    </w:p>
    <w:p w:rsidR="00014903" w:rsidRDefault="00014903">
      <w:pPr>
        <w:rPr>
          <w:rFonts w:ascii="Arial" w:hAnsi="Arial" w:cs="Arial"/>
          <w:szCs w:val="20"/>
        </w:rPr>
      </w:pPr>
    </w:p>
    <w:p w:rsidR="003A1547" w:rsidRDefault="003A1547">
      <w:pPr>
        <w:rPr>
          <w:rFonts w:ascii="Arial" w:hAnsi="Arial" w:cs="Arial"/>
          <w:szCs w:val="20"/>
        </w:rPr>
      </w:pPr>
      <w:r>
        <w:rPr>
          <w:rFonts w:ascii="Arial" w:hAnsi="Arial" w:cs="Arial"/>
          <w:szCs w:val="20"/>
        </w:rPr>
        <w:t>Yes, we had a flood. And yes, there have been quite a few months of rebuilding in the basement. But looking ahead we have plans to rent our space to another church. We even have ideas that may include forming our own BFMC day</w:t>
      </w:r>
      <w:r w:rsidR="00365E00">
        <w:rPr>
          <w:rFonts w:ascii="Arial" w:hAnsi="Arial" w:cs="Arial"/>
          <w:szCs w:val="20"/>
        </w:rPr>
        <w:t>-</w:t>
      </w:r>
      <w:r>
        <w:rPr>
          <w:rFonts w:ascii="Arial" w:hAnsi="Arial" w:cs="Arial"/>
          <w:szCs w:val="20"/>
        </w:rPr>
        <w:t>care which will provide employment for people in our community as well as income for the church.</w:t>
      </w:r>
    </w:p>
    <w:p w:rsidR="003A1547" w:rsidRDefault="003A1547">
      <w:pPr>
        <w:rPr>
          <w:rFonts w:ascii="Arial" w:hAnsi="Arial" w:cs="Arial"/>
          <w:szCs w:val="20"/>
        </w:rPr>
      </w:pPr>
    </w:p>
    <w:p w:rsidR="00111D6B" w:rsidRDefault="003A1547" w:rsidP="004F1911">
      <w:pPr>
        <w:rPr>
          <w:rFonts w:ascii="Arial" w:hAnsi="Arial" w:cs="Arial"/>
          <w:szCs w:val="20"/>
        </w:rPr>
      </w:pPr>
      <w:r>
        <w:rPr>
          <w:rFonts w:ascii="Arial" w:hAnsi="Arial" w:cs="Arial"/>
          <w:szCs w:val="20"/>
        </w:rPr>
        <w:t>But ou</w:t>
      </w:r>
      <w:r w:rsidR="00866AEB">
        <w:rPr>
          <w:rFonts w:ascii="Arial" w:hAnsi="Arial" w:cs="Arial"/>
          <w:szCs w:val="20"/>
        </w:rPr>
        <w:t>r highest cal</w:t>
      </w:r>
      <w:r w:rsidR="00111D6B">
        <w:rPr>
          <w:rFonts w:ascii="Arial" w:hAnsi="Arial" w:cs="Arial"/>
          <w:szCs w:val="20"/>
        </w:rPr>
        <w:t>ling still remains in the three-</w:t>
      </w:r>
      <w:r w:rsidR="00866AEB">
        <w:rPr>
          <w:rFonts w:ascii="Arial" w:hAnsi="Arial" w:cs="Arial"/>
          <w:szCs w:val="20"/>
        </w:rPr>
        <w:t xml:space="preserve">strand cord of </w:t>
      </w:r>
      <w:r w:rsidR="00111D6B">
        <w:rPr>
          <w:rFonts w:ascii="Arial" w:hAnsi="Arial" w:cs="Arial"/>
          <w:szCs w:val="20"/>
        </w:rPr>
        <w:t>W</w:t>
      </w:r>
      <w:r w:rsidR="00866AEB">
        <w:rPr>
          <w:rFonts w:ascii="Arial" w:hAnsi="Arial" w:cs="Arial"/>
          <w:szCs w:val="20"/>
        </w:rPr>
        <w:t>orship</w:t>
      </w:r>
      <w:r w:rsidR="00111D6B">
        <w:rPr>
          <w:rFonts w:ascii="Arial" w:hAnsi="Arial" w:cs="Arial"/>
          <w:szCs w:val="20"/>
        </w:rPr>
        <w:t>, Connections, and Discipleship and Service</w:t>
      </w:r>
      <w:r w:rsidR="00866AEB">
        <w:rPr>
          <w:rFonts w:ascii="Arial" w:hAnsi="Arial" w:cs="Arial"/>
          <w:szCs w:val="20"/>
        </w:rPr>
        <w:t xml:space="preserve">. As we anticipate the future for </w:t>
      </w:r>
      <w:r w:rsidR="00365E00">
        <w:rPr>
          <w:rFonts w:ascii="Arial" w:hAnsi="Arial" w:cs="Arial"/>
          <w:szCs w:val="20"/>
        </w:rPr>
        <w:t xml:space="preserve">BFMC in </w:t>
      </w:r>
      <w:r w:rsidR="00866AEB">
        <w:rPr>
          <w:rFonts w:ascii="Arial" w:hAnsi="Arial" w:cs="Arial"/>
          <w:szCs w:val="20"/>
        </w:rPr>
        <w:t>Brampton and beyond, j</w:t>
      </w:r>
      <w:r w:rsidR="004F1911" w:rsidRPr="003A1547">
        <w:rPr>
          <w:rFonts w:ascii="Arial" w:hAnsi="Arial" w:cs="Arial"/>
          <w:szCs w:val="20"/>
        </w:rPr>
        <w:t>oin us in praying, working, giving and exalting Christ in 2014.</w:t>
      </w:r>
      <w:r w:rsidR="00866AEB">
        <w:rPr>
          <w:rFonts w:ascii="Arial" w:hAnsi="Arial" w:cs="Arial"/>
          <w:szCs w:val="20"/>
        </w:rPr>
        <w:t xml:space="preserve"> </w:t>
      </w:r>
    </w:p>
    <w:p w:rsidR="00365E00" w:rsidRDefault="00365E00" w:rsidP="004F1911">
      <w:pPr>
        <w:rPr>
          <w:rFonts w:ascii="Arial" w:hAnsi="Arial" w:cs="Arial"/>
          <w:szCs w:val="20"/>
        </w:rPr>
      </w:pPr>
    </w:p>
    <w:p w:rsidR="00866AEB" w:rsidRPr="003A1547" w:rsidRDefault="00866AEB" w:rsidP="004F1911">
      <w:pPr>
        <w:rPr>
          <w:rFonts w:ascii="Arial" w:hAnsi="Arial" w:cs="Arial"/>
          <w:szCs w:val="20"/>
        </w:rPr>
      </w:pPr>
      <w:r>
        <w:rPr>
          <w:rFonts w:ascii="Arial" w:hAnsi="Arial" w:cs="Arial"/>
          <w:szCs w:val="20"/>
        </w:rPr>
        <w:t>Blessings from my family to yours…</w:t>
      </w:r>
    </w:p>
    <w:p w:rsidR="004F1911" w:rsidRPr="003A1547" w:rsidRDefault="004F1911" w:rsidP="004F1911">
      <w:pPr>
        <w:rPr>
          <w:rFonts w:ascii="Arial" w:hAnsi="Arial" w:cs="Arial"/>
          <w:b/>
          <w:szCs w:val="20"/>
        </w:rPr>
      </w:pPr>
    </w:p>
    <w:p w:rsidR="003A37A6" w:rsidRDefault="0017529D" w:rsidP="00866AEB">
      <w:pPr>
        <w:rPr>
          <w:rFonts w:ascii="Arial" w:hAnsi="Arial" w:cs="Arial"/>
          <w:b/>
          <w:sz w:val="22"/>
          <w:szCs w:val="20"/>
        </w:rPr>
      </w:pPr>
      <w:r>
        <w:rPr>
          <w:rFonts w:ascii="Arial" w:hAnsi="Arial" w:cs="Arial"/>
          <w:b/>
          <w:sz w:val="22"/>
          <w:szCs w:val="20"/>
        </w:rPr>
        <w:t>Pastor</w:t>
      </w:r>
      <w:r w:rsidR="003A37A6">
        <w:rPr>
          <w:rFonts w:ascii="Arial" w:hAnsi="Arial" w:cs="Arial"/>
          <w:b/>
          <w:sz w:val="22"/>
          <w:szCs w:val="20"/>
        </w:rPr>
        <w:t xml:space="preserve"> </w:t>
      </w:r>
    </w:p>
    <w:p w:rsidR="00014903" w:rsidRPr="007D0F52" w:rsidRDefault="003A37A6" w:rsidP="00866AEB">
      <w:pPr>
        <w:rPr>
          <w:rFonts w:ascii="Arial" w:hAnsi="Arial" w:cs="Arial"/>
          <w:b/>
          <w:sz w:val="8"/>
          <w:szCs w:val="20"/>
        </w:rPr>
      </w:pPr>
      <w:r w:rsidRPr="007D0F52">
        <w:rPr>
          <w:rFonts w:ascii="Arial" w:hAnsi="Arial" w:cs="Arial"/>
          <w:b/>
          <w:sz w:val="8"/>
          <w:szCs w:val="20"/>
        </w:rPr>
        <w:t xml:space="preserve"> </w:t>
      </w:r>
    </w:p>
    <w:p w:rsidR="00014903" w:rsidRDefault="00014903" w:rsidP="00866AEB">
      <w:pPr>
        <w:rPr>
          <w:rFonts w:ascii="Arial" w:hAnsi="Arial" w:cs="Arial"/>
          <w:b/>
          <w:szCs w:val="20"/>
        </w:rPr>
      </w:pPr>
    </w:p>
    <w:p w:rsidR="00866AEB" w:rsidRPr="00D8363F" w:rsidRDefault="00866AEB" w:rsidP="00866AEB">
      <w:pPr>
        <w:rPr>
          <w:rFonts w:ascii="Arial" w:hAnsi="Arial" w:cs="Arial"/>
          <w:i/>
          <w:color w:val="808080"/>
          <w:szCs w:val="20"/>
        </w:rPr>
      </w:pPr>
      <w:r w:rsidRPr="00D8363F">
        <w:rPr>
          <w:rFonts w:ascii="Arial" w:hAnsi="Arial" w:cs="Arial"/>
          <w:b/>
          <w:i/>
          <w:color w:val="808080"/>
          <w:szCs w:val="20"/>
        </w:rPr>
        <w:t>'Where Jesus reigns, salvation comes, healing happens, hope rises and grace abounds'</w:t>
      </w:r>
      <w:r w:rsidRPr="00D8363F">
        <w:rPr>
          <w:rFonts w:ascii="Arial" w:hAnsi="Arial" w:cs="Arial"/>
          <w:i/>
          <w:color w:val="808080"/>
          <w:szCs w:val="20"/>
        </w:rPr>
        <w:t xml:space="preserve"> - rc</w:t>
      </w:r>
    </w:p>
    <w:p w:rsidR="004F1911" w:rsidRPr="003A1547" w:rsidRDefault="004F1911" w:rsidP="004F1911">
      <w:pPr>
        <w:rPr>
          <w:rFonts w:ascii="Arial" w:hAnsi="Arial" w:cs="Arial"/>
          <w:b/>
          <w:szCs w:val="20"/>
        </w:rPr>
        <w:sectPr w:rsidR="004F1911" w:rsidRPr="003A1547" w:rsidSect="00651667">
          <w:pgSz w:w="7920" w:h="12240" w:orient="landscape" w:code="1"/>
          <w:pgMar w:top="720" w:right="720" w:bottom="720" w:left="720" w:header="706" w:footer="706" w:gutter="0"/>
          <w:cols w:space="708"/>
          <w:docGrid w:linePitch="360"/>
        </w:sectPr>
      </w:pPr>
    </w:p>
    <w:p w:rsidR="007D0F52" w:rsidRPr="007D0F52" w:rsidRDefault="00107B63" w:rsidP="00365E00">
      <w:pPr>
        <w:tabs>
          <w:tab w:val="right" w:pos="6480"/>
        </w:tabs>
        <w:rPr>
          <w:rFonts w:ascii="Freestyle Script" w:hAnsi="Freestyle Script" w:cs="Arial"/>
          <w:sz w:val="22"/>
          <w:szCs w:val="28"/>
        </w:rPr>
      </w:pPr>
      <w:r w:rsidRPr="007D0F52">
        <w:rPr>
          <w:noProof/>
          <w:sz w:val="48"/>
        </w:rPr>
        <w:lastRenderedPageBreak/>
        <w:drawing>
          <wp:anchor distT="0" distB="0" distL="114300" distR="114300" simplePos="0" relativeHeight="251652608" behindDoc="0" locked="0" layoutInCell="1" allowOverlap="1">
            <wp:simplePos x="0" y="0"/>
            <wp:positionH relativeFrom="column">
              <wp:posOffset>3589655</wp:posOffset>
            </wp:positionH>
            <wp:positionV relativeFrom="paragraph">
              <wp:posOffset>-68580</wp:posOffset>
            </wp:positionV>
            <wp:extent cx="335280" cy="409575"/>
            <wp:effectExtent l="0" t="0" r="7620" b="9525"/>
            <wp:wrapNone/>
            <wp:docPr id="15" name="Picture 7" descr="FMC-LOGO transparent b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MC-LOGO transparent beve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280"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0F52" w:rsidRPr="00C765C1" w:rsidRDefault="004B7B63" w:rsidP="00365E00">
      <w:pPr>
        <w:tabs>
          <w:tab w:val="right" w:pos="6480"/>
        </w:tabs>
        <w:rPr>
          <w:rFonts w:ascii="Arial" w:hAnsi="Arial" w:cs="Arial"/>
          <w:i/>
          <w:sz w:val="52"/>
        </w:rPr>
      </w:pPr>
      <w:r w:rsidRPr="00C765C1">
        <w:rPr>
          <w:rFonts w:ascii="Freestyle Script" w:hAnsi="Freestyle Script" w:cs="Arial"/>
          <w:sz w:val="72"/>
          <w:szCs w:val="28"/>
        </w:rPr>
        <w:t>Worship...</w:t>
      </w:r>
      <w:r w:rsidR="0006605F" w:rsidRPr="00C765C1">
        <w:rPr>
          <w:rFonts w:ascii="Arial" w:hAnsi="Arial" w:cs="Arial"/>
          <w:i/>
          <w:sz w:val="52"/>
        </w:rPr>
        <w:t xml:space="preserve"> </w:t>
      </w:r>
    </w:p>
    <w:p w:rsidR="007D0F52" w:rsidRDefault="007D0F52">
      <w:pPr>
        <w:rPr>
          <w:rFonts w:ascii="Arial" w:hAnsi="Arial" w:cs="Arial"/>
        </w:rPr>
      </w:pPr>
    </w:p>
    <w:p w:rsidR="00014903" w:rsidRDefault="0064311A">
      <w:pPr>
        <w:rPr>
          <w:rFonts w:ascii="Arial" w:hAnsi="Arial" w:cs="Arial"/>
        </w:rPr>
      </w:pPr>
      <w:r w:rsidRPr="00014903">
        <w:rPr>
          <w:rFonts w:ascii="Arial" w:hAnsi="Arial" w:cs="Arial"/>
        </w:rPr>
        <w:t>Worship is at the heart of our life together as a congregation.</w:t>
      </w:r>
    </w:p>
    <w:p w:rsidR="00365E00" w:rsidRDefault="00014903">
      <w:pPr>
        <w:rPr>
          <w:rFonts w:ascii="Arial" w:hAnsi="Arial" w:cs="Arial"/>
        </w:rPr>
      </w:pPr>
      <w:r>
        <w:rPr>
          <w:rFonts w:ascii="Arial" w:hAnsi="Arial" w:cs="Arial"/>
        </w:rPr>
        <w:t>When we speak of worship we are talking about the everyday worship life of the people in the church family, as well as the corpora</w:t>
      </w:r>
      <w:r w:rsidR="00365E00">
        <w:rPr>
          <w:rFonts w:ascii="Arial" w:hAnsi="Arial" w:cs="Arial"/>
        </w:rPr>
        <w:t>te worship gathering on Sundays.</w:t>
      </w:r>
    </w:p>
    <w:p w:rsidR="00365E00" w:rsidRDefault="00365E00">
      <w:pPr>
        <w:rPr>
          <w:rFonts w:ascii="Arial" w:hAnsi="Arial" w:cs="Arial"/>
        </w:rPr>
      </w:pPr>
    </w:p>
    <w:p w:rsidR="00AA6C46" w:rsidRPr="00014903" w:rsidRDefault="00107B63" w:rsidP="001F0F09">
      <w:pPr>
        <w:rPr>
          <w:rFonts w:ascii="Arial" w:hAnsi="Arial" w:cs="Arial"/>
        </w:rPr>
      </w:pPr>
      <w:r>
        <w:rPr>
          <w:noProof/>
        </w:rPr>
        <w:drawing>
          <wp:anchor distT="0" distB="0" distL="114300" distR="114300" simplePos="0" relativeHeight="251651584" behindDoc="1" locked="0" layoutInCell="1" allowOverlap="1">
            <wp:simplePos x="0" y="0"/>
            <wp:positionH relativeFrom="column">
              <wp:posOffset>2791759</wp:posOffset>
            </wp:positionH>
            <wp:positionV relativeFrom="paragraph">
              <wp:posOffset>37950</wp:posOffset>
            </wp:positionV>
            <wp:extent cx="1315720" cy="998220"/>
            <wp:effectExtent l="0" t="0" r="0" b="0"/>
            <wp:wrapTight wrapText="bothSides">
              <wp:wrapPolygon edited="0">
                <wp:start x="0" y="0"/>
                <wp:lineTo x="0" y="21023"/>
                <wp:lineTo x="21266" y="21023"/>
                <wp:lineTo x="21266" y="0"/>
                <wp:lineTo x="0" y="0"/>
              </wp:wrapPolygon>
            </wp:wrapTight>
            <wp:docPr id="14" name="Picture 4" descr="IMG_2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23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5720" cy="998220"/>
                    </a:xfrm>
                    <a:prstGeom prst="rect">
                      <a:avLst/>
                    </a:prstGeom>
                    <a:noFill/>
                    <a:ln>
                      <a:noFill/>
                    </a:ln>
                  </pic:spPr>
                </pic:pic>
              </a:graphicData>
            </a:graphic>
            <wp14:sizeRelH relativeFrom="page">
              <wp14:pctWidth>0</wp14:pctWidth>
            </wp14:sizeRelH>
            <wp14:sizeRelV relativeFrom="page">
              <wp14:pctHeight>0</wp14:pctHeight>
            </wp14:sizeRelV>
          </wp:anchor>
        </w:drawing>
      </w:r>
      <w:r w:rsidR="0064311A" w:rsidRPr="00014903">
        <w:rPr>
          <w:rFonts w:ascii="Arial" w:hAnsi="Arial" w:cs="Arial"/>
        </w:rPr>
        <w:t>When we worship together as a covenant community we praise God with music, hear the proclamation of the Word, celebrate the Lord's Supper, bring our gifts and offerings, and experience fellowship together. There are many facets to conducting our worship services:</w:t>
      </w:r>
    </w:p>
    <w:p w:rsidR="0064311A" w:rsidRPr="00014903" w:rsidRDefault="0064311A">
      <w:pPr>
        <w:rPr>
          <w:rFonts w:ascii="Arial" w:hAnsi="Arial" w:cs="Arial"/>
        </w:rPr>
      </w:pPr>
    </w:p>
    <w:p w:rsidR="0064311A" w:rsidRPr="00014903" w:rsidRDefault="0064311A" w:rsidP="00974339">
      <w:pPr>
        <w:tabs>
          <w:tab w:val="left" w:pos="360"/>
          <w:tab w:val="left" w:pos="720"/>
          <w:tab w:val="left" w:pos="3600"/>
          <w:tab w:val="left" w:pos="3960"/>
        </w:tabs>
        <w:rPr>
          <w:rFonts w:ascii="Arial" w:hAnsi="Arial" w:cs="Arial"/>
        </w:rPr>
      </w:pPr>
      <w:r w:rsidRPr="00014903">
        <w:rPr>
          <w:rFonts w:ascii="Arial" w:hAnsi="Arial" w:cs="Arial"/>
        </w:rPr>
        <w:sym w:font="Webdings" w:char="F03D"/>
      </w:r>
      <w:r w:rsidRPr="00014903">
        <w:rPr>
          <w:rFonts w:ascii="Arial" w:hAnsi="Arial" w:cs="Arial"/>
        </w:rPr>
        <w:tab/>
      </w:r>
      <w:r w:rsidR="0042792E" w:rsidRPr="00014903">
        <w:rPr>
          <w:rFonts w:ascii="Arial" w:hAnsi="Arial" w:cs="Arial"/>
        </w:rPr>
        <w:t>Pastor And Leaders</w:t>
      </w:r>
      <w:r w:rsidR="0042792E" w:rsidRPr="00014903">
        <w:rPr>
          <w:rFonts w:ascii="Arial" w:hAnsi="Arial" w:cs="Arial"/>
        </w:rPr>
        <w:tab/>
      </w:r>
      <w:r w:rsidRPr="00014903">
        <w:rPr>
          <w:rFonts w:ascii="Arial" w:hAnsi="Arial" w:cs="Arial"/>
        </w:rPr>
        <w:sym w:font="Webdings" w:char="F03D"/>
      </w:r>
      <w:r w:rsidR="0042792E" w:rsidRPr="00014903">
        <w:rPr>
          <w:rFonts w:ascii="Arial" w:hAnsi="Arial" w:cs="Arial"/>
        </w:rPr>
        <w:tab/>
        <w:t>Music And Videos</w:t>
      </w:r>
    </w:p>
    <w:p w:rsidR="0064311A" w:rsidRPr="00014903" w:rsidRDefault="0064311A" w:rsidP="00974339">
      <w:pPr>
        <w:tabs>
          <w:tab w:val="left" w:pos="360"/>
          <w:tab w:val="left" w:pos="720"/>
          <w:tab w:val="left" w:pos="3600"/>
          <w:tab w:val="left" w:pos="3960"/>
        </w:tabs>
        <w:rPr>
          <w:rFonts w:ascii="Arial" w:hAnsi="Arial" w:cs="Arial"/>
        </w:rPr>
      </w:pPr>
      <w:r w:rsidRPr="00014903">
        <w:rPr>
          <w:rFonts w:ascii="Arial" w:hAnsi="Arial" w:cs="Arial"/>
        </w:rPr>
        <w:sym w:font="Webdings" w:char="F03D"/>
      </w:r>
      <w:r w:rsidR="0042792E" w:rsidRPr="00014903">
        <w:rPr>
          <w:rFonts w:ascii="Arial" w:hAnsi="Arial" w:cs="Arial"/>
        </w:rPr>
        <w:tab/>
        <w:t>Worship Leaders</w:t>
      </w:r>
      <w:r w:rsidR="0042792E" w:rsidRPr="00014903">
        <w:rPr>
          <w:rFonts w:ascii="Arial" w:hAnsi="Arial" w:cs="Arial"/>
        </w:rPr>
        <w:tab/>
      </w:r>
      <w:r w:rsidRPr="00014903">
        <w:rPr>
          <w:rFonts w:ascii="Arial" w:hAnsi="Arial" w:cs="Arial"/>
        </w:rPr>
        <w:sym w:font="Webdings" w:char="F03D"/>
      </w:r>
      <w:r w:rsidR="0042792E" w:rsidRPr="00014903">
        <w:rPr>
          <w:rFonts w:ascii="Arial" w:hAnsi="Arial" w:cs="Arial"/>
        </w:rPr>
        <w:tab/>
        <w:t>Audio &amp; Visual</w:t>
      </w:r>
      <w:r w:rsidR="0042792E">
        <w:rPr>
          <w:rFonts w:ascii="Arial" w:hAnsi="Arial" w:cs="Arial"/>
        </w:rPr>
        <w:t xml:space="preserve"> Aids</w:t>
      </w:r>
    </w:p>
    <w:p w:rsidR="0064311A" w:rsidRPr="00014903" w:rsidRDefault="0064311A" w:rsidP="00974339">
      <w:pPr>
        <w:tabs>
          <w:tab w:val="left" w:pos="360"/>
          <w:tab w:val="left" w:pos="720"/>
          <w:tab w:val="left" w:pos="3600"/>
          <w:tab w:val="left" w:pos="3960"/>
        </w:tabs>
        <w:rPr>
          <w:rFonts w:ascii="Arial" w:hAnsi="Arial" w:cs="Arial"/>
        </w:rPr>
      </w:pPr>
      <w:r w:rsidRPr="00014903">
        <w:rPr>
          <w:rFonts w:ascii="Arial" w:hAnsi="Arial" w:cs="Arial"/>
        </w:rPr>
        <w:sym w:font="Webdings" w:char="F03D"/>
      </w:r>
      <w:r w:rsidR="0042792E" w:rsidRPr="00014903">
        <w:rPr>
          <w:rFonts w:ascii="Arial" w:hAnsi="Arial" w:cs="Arial"/>
        </w:rPr>
        <w:tab/>
      </w:r>
      <w:r w:rsidR="0042792E">
        <w:rPr>
          <w:rFonts w:ascii="Arial" w:hAnsi="Arial" w:cs="Arial"/>
        </w:rPr>
        <w:t>Musicians And Practice</w:t>
      </w:r>
      <w:r w:rsidR="0042792E" w:rsidRPr="00014903">
        <w:rPr>
          <w:rFonts w:ascii="Arial" w:hAnsi="Arial" w:cs="Arial"/>
        </w:rPr>
        <w:tab/>
      </w:r>
      <w:r w:rsidRPr="00014903">
        <w:rPr>
          <w:rFonts w:ascii="Arial" w:hAnsi="Arial" w:cs="Arial"/>
        </w:rPr>
        <w:sym w:font="Webdings" w:char="F03D"/>
      </w:r>
      <w:r w:rsidR="0042792E" w:rsidRPr="00014903">
        <w:rPr>
          <w:rFonts w:ascii="Arial" w:hAnsi="Arial" w:cs="Arial"/>
        </w:rPr>
        <w:tab/>
        <w:t>Decorations</w:t>
      </w:r>
    </w:p>
    <w:p w:rsidR="0064311A" w:rsidRPr="00014903" w:rsidRDefault="0064311A" w:rsidP="00974339">
      <w:pPr>
        <w:tabs>
          <w:tab w:val="left" w:pos="360"/>
          <w:tab w:val="left" w:pos="720"/>
          <w:tab w:val="left" w:pos="3600"/>
          <w:tab w:val="left" w:pos="3960"/>
        </w:tabs>
        <w:rPr>
          <w:rFonts w:ascii="Arial" w:hAnsi="Arial" w:cs="Arial"/>
        </w:rPr>
      </w:pPr>
      <w:r w:rsidRPr="00014903">
        <w:rPr>
          <w:rFonts w:ascii="Arial" w:hAnsi="Arial" w:cs="Arial"/>
        </w:rPr>
        <w:sym w:font="Webdings" w:char="F03D"/>
      </w:r>
      <w:r w:rsidR="0042792E" w:rsidRPr="00014903">
        <w:rPr>
          <w:rFonts w:ascii="Arial" w:hAnsi="Arial" w:cs="Arial"/>
        </w:rPr>
        <w:tab/>
        <w:t>Choirs And Cantatas</w:t>
      </w:r>
      <w:r w:rsidR="0042792E" w:rsidRPr="00014903">
        <w:rPr>
          <w:rFonts w:ascii="Arial" w:hAnsi="Arial" w:cs="Arial"/>
        </w:rPr>
        <w:tab/>
      </w:r>
      <w:r w:rsidRPr="00014903">
        <w:rPr>
          <w:rFonts w:ascii="Arial" w:hAnsi="Arial" w:cs="Arial"/>
        </w:rPr>
        <w:sym w:font="Webdings" w:char="F03D"/>
      </w:r>
      <w:r w:rsidR="0042792E" w:rsidRPr="00014903">
        <w:rPr>
          <w:rFonts w:ascii="Arial" w:hAnsi="Arial" w:cs="Arial"/>
        </w:rPr>
        <w:tab/>
        <w:t>Greeters And Ushers</w:t>
      </w:r>
    </w:p>
    <w:p w:rsidR="00974339" w:rsidRDefault="0064311A" w:rsidP="00974339">
      <w:pPr>
        <w:tabs>
          <w:tab w:val="left" w:pos="360"/>
          <w:tab w:val="left" w:pos="720"/>
          <w:tab w:val="left" w:pos="3600"/>
          <w:tab w:val="left" w:pos="3960"/>
        </w:tabs>
        <w:rPr>
          <w:rFonts w:ascii="Arial" w:hAnsi="Arial" w:cs="Arial"/>
        </w:rPr>
      </w:pPr>
      <w:r w:rsidRPr="00014903">
        <w:rPr>
          <w:rFonts w:ascii="Arial" w:hAnsi="Arial" w:cs="Arial"/>
        </w:rPr>
        <w:sym w:font="Webdings" w:char="F03D"/>
      </w:r>
      <w:r w:rsidR="0042792E">
        <w:rPr>
          <w:rFonts w:ascii="Arial" w:hAnsi="Arial" w:cs="Arial"/>
        </w:rPr>
        <w:tab/>
        <w:t>C</w:t>
      </w:r>
      <w:r w:rsidR="0042792E" w:rsidRPr="00014903">
        <w:rPr>
          <w:rFonts w:ascii="Arial" w:hAnsi="Arial" w:cs="Arial"/>
        </w:rPr>
        <w:t>ommunion Preparation</w:t>
      </w:r>
      <w:r w:rsidR="0042792E" w:rsidRPr="00014903">
        <w:rPr>
          <w:rFonts w:ascii="Arial" w:hAnsi="Arial" w:cs="Arial"/>
        </w:rPr>
        <w:tab/>
      </w:r>
      <w:r w:rsidRPr="00014903">
        <w:rPr>
          <w:rFonts w:ascii="Arial" w:hAnsi="Arial" w:cs="Arial"/>
        </w:rPr>
        <w:sym w:font="Webdings" w:char="F03D"/>
      </w:r>
      <w:r w:rsidR="0042792E" w:rsidRPr="00014903">
        <w:rPr>
          <w:rFonts w:ascii="Arial" w:hAnsi="Arial" w:cs="Arial"/>
        </w:rPr>
        <w:tab/>
      </w:r>
      <w:r w:rsidR="0042792E">
        <w:rPr>
          <w:rFonts w:ascii="Arial" w:hAnsi="Arial" w:cs="Arial"/>
        </w:rPr>
        <w:t>Writing And Printing</w:t>
      </w:r>
    </w:p>
    <w:p w:rsidR="00974339" w:rsidRDefault="00974339" w:rsidP="00974339">
      <w:pPr>
        <w:tabs>
          <w:tab w:val="left" w:pos="360"/>
          <w:tab w:val="left" w:pos="720"/>
          <w:tab w:val="left" w:pos="3600"/>
          <w:tab w:val="left" w:pos="3960"/>
        </w:tabs>
        <w:rPr>
          <w:rFonts w:ascii="Arial" w:hAnsi="Arial" w:cs="Arial"/>
        </w:rPr>
      </w:pPr>
      <w:r w:rsidRPr="00014903">
        <w:rPr>
          <w:rFonts w:ascii="Arial" w:hAnsi="Arial" w:cs="Arial"/>
        </w:rPr>
        <w:sym w:font="Webdings" w:char="F03D"/>
      </w:r>
      <w:r w:rsidR="0042792E" w:rsidRPr="00014903">
        <w:rPr>
          <w:rFonts w:ascii="Arial" w:hAnsi="Arial" w:cs="Arial"/>
        </w:rPr>
        <w:tab/>
      </w:r>
      <w:r w:rsidR="0042792E">
        <w:rPr>
          <w:rFonts w:ascii="Arial" w:hAnsi="Arial" w:cs="Arial"/>
        </w:rPr>
        <w:t xml:space="preserve">Fellowship </w:t>
      </w:r>
      <w:r w:rsidR="0042792E" w:rsidRPr="00014903">
        <w:rPr>
          <w:rFonts w:ascii="Arial" w:hAnsi="Arial" w:cs="Arial"/>
        </w:rPr>
        <w:t>Refreshments</w:t>
      </w:r>
      <w:r w:rsidR="0042792E">
        <w:rPr>
          <w:rFonts w:ascii="Arial" w:hAnsi="Arial" w:cs="Arial"/>
        </w:rPr>
        <w:tab/>
      </w:r>
      <w:r w:rsidRPr="00014903">
        <w:rPr>
          <w:rFonts w:ascii="Arial" w:hAnsi="Arial" w:cs="Arial"/>
        </w:rPr>
        <w:sym w:font="Webdings" w:char="F03D"/>
      </w:r>
      <w:r w:rsidR="0042792E" w:rsidRPr="00014903">
        <w:rPr>
          <w:rFonts w:ascii="Arial" w:hAnsi="Arial" w:cs="Arial"/>
        </w:rPr>
        <w:tab/>
      </w:r>
      <w:r w:rsidR="0042792E">
        <w:rPr>
          <w:rFonts w:ascii="Arial" w:hAnsi="Arial" w:cs="Arial"/>
        </w:rPr>
        <w:t>Facilities Maintenance</w:t>
      </w:r>
    </w:p>
    <w:p w:rsidR="0064311A" w:rsidRPr="00014903" w:rsidRDefault="0064311A" w:rsidP="00974339">
      <w:pPr>
        <w:tabs>
          <w:tab w:val="left" w:pos="360"/>
          <w:tab w:val="left" w:pos="720"/>
          <w:tab w:val="left" w:pos="3600"/>
          <w:tab w:val="left" w:pos="3960"/>
        </w:tabs>
        <w:rPr>
          <w:rFonts w:ascii="Arial" w:hAnsi="Arial" w:cs="Arial"/>
        </w:rPr>
      </w:pPr>
    </w:p>
    <w:p w:rsidR="004F1911" w:rsidRPr="00014903" w:rsidRDefault="004F1911">
      <w:pPr>
        <w:rPr>
          <w:rFonts w:ascii="Arial" w:hAnsi="Arial" w:cs="Arial"/>
        </w:rPr>
      </w:pPr>
    </w:p>
    <w:p w:rsidR="001F3380" w:rsidRPr="00014903" w:rsidRDefault="00974339">
      <w:pPr>
        <w:rPr>
          <w:rFonts w:ascii="Arial" w:hAnsi="Arial" w:cs="Arial"/>
        </w:rPr>
      </w:pPr>
      <w:r>
        <w:rPr>
          <w:rFonts w:ascii="Arial" w:hAnsi="Arial" w:cs="Arial"/>
        </w:rPr>
        <w:t>Worship at BFMC is supported by the Hospitality and Fellowship Team, as well as the Connections Ministry Team. Together, we try and create an environment where you can experience inspiring worship</w:t>
      </w:r>
      <w:r w:rsidR="00283081">
        <w:rPr>
          <w:rFonts w:ascii="Arial" w:hAnsi="Arial" w:cs="Arial"/>
        </w:rPr>
        <w:t xml:space="preserve"> in a safe, comfortable environment</w:t>
      </w:r>
      <w:r>
        <w:rPr>
          <w:rFonts w:ascii="Arial" w:hAnsi="Arial" w:cs="Arial"/>
        </w:rPr>
        <w:t xml:space="preserve">. </w:t>
      </w:r>
      <w:r w:rsidR="00111D6B">
        <w:rPr>
          <w:rFonts w:ascii="Arial" w:hAnsi="Arial" w:cs="Arial"/>
        </w:rPr>
        <w:t xml:space="preserve">Your help and ideas are welcome! </w:t>
      </w:r>
    </w:p>
    <w:p w:rsidR="004F1911" w:rsidRPr="00014903" w:rsidRDefault="004F1911">
      <w:pPr>
        <w:rPr>
          <w:rFonts w:ascii="Arial" w:hAnsi="Arial" w:cs="Arial"/>
          <w:b/>
          <w:sz w:val="28"/>
        </w:rPr>
      </w:pPr>
    </w:p>
    <w:p w:rsidR="004F1911" w:rsidRPr="004F1911" w:rsidRDefault="004F1911" w:rsidP="004F1911">
      <w:pPr>
        <w:jc w:val="right"/>
        <w:rPr>
          <w:rFonts w:ascii="Arial" w:hAnsi="Arial" w:cs="Arial"/>
          <w:b/>
          <w:sz w:val="22"/>
        </w:rPr>
      </w:pPr>
      <w:r w:rsidRPr="004F1911">
        <w:rPr>
          <w:rFonts w:ascii="Arial" w:hAnsi="Arial" w:cs="Arial"/>
          <w:b/>
          <w:sz w:val="22"/>
        </w:rPr>
        <w:t xml:space="preserve">Ministry Cost:  </w:t>
      </w:r>
      <w:r w:rsidR="0017529D">
        <w:rPr>
          <w:rFonts w:ascii="Arial" w:hAnsi="Arial" w:cs="Arial"/>
          <w:b/>
          <w:sz w:val="22"/>
        </w:rPr>
        <w:t>$00.</w:t>
      </w:r>
    </w:p>
    <w:p w:rsidR="004B7B63" w:rsidRPr="00FE17D9" w:rsidRDefault="004F1911" w:rsidP="004B7B63">
      <w:pPr>
        <w:tabs>
          <w:tab w:val="right" w:pos="6480"/>
        </w:tabs>
        <w:rPr>
          <w:rFonts w:ascii="Arial" w:hAnsi="Arial" w:cs="Arial"/>
          <w:sz w:val="22"/>
        </w:rPr>
      </w:pPr>
      <w:r>
        <w:rPr>
          <w:rFonts w:ascii="Freestyle Script" w:hAnsi="Freestyle Script" w:cs="Arial"/>
          <w:b/>
          <w:sz w:val="56"/>
        </w:rPr>
        <w:br w:type="page"/>
      </w:r>
      <w:r w:rsidR="004B7B63" w:rsidRPr="00C765C1">
        <w:rPr>
          <w:rFonts w:ascii="Freestyle Script" w:hAnsi="Freestyle Script" w:cs="Arial"/>
          <w:sz w:val="72"/>
          <w:szCs w:val="28"/>
        </w:rPr>
        <w:lastRenderedPageBreak/>
        <w:t>Connections...</w:t>
      </w:r>
      <w:r w:rsidR="004B7B63" w:rsidRPr="00AD2827">
        <w:rPr>
          <w:rFonts w:ascii="Vivaldi" w:hAnsi="Vivaldi" w:cs="Arial"/>
          <w:sz w:val="36"/>
          <w:szCs w:val="36"/>
        </w:rPr>
        <w:tab/>
        <w:t xml:space="preserve"> </w:t>
      </w:r>
      <w:r w:rsidR="00107B63" w:rsidRPr="00FE17D9">
        <w:rPr>
          <w:rFonts w:ascii="Arial" w:hAnsi="Arial" w:cs="Arial"/>
          <w:i/>
          <w:noProof/>
          <w:sz w:val="22"/>
        </w:rPr>
        <w:drawing>
          <wp:inline distT="0" distB="0" distL="0" distR="0">
            <wp:extent cx="504825" cy="619125"/>
            <wp:effectExtent l="0" t="0" r="9525" b="9525"/>
            <wp:docPr id="2" name="Picture 2" descr="FMC-LOGO transparent b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C-LOGO transparent beve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619125"/>
                    </a:xfrm>
                    <a:prstGeom prst="rect">
                      <a:avLst/>
                    </a:prstGeom>
                    <a:noFill/>
                    <a:ln>
                      <a:noFill/>
                    </a:ln>
                  </pic:spPr>
                </pic:pic>
              </a:graphicData>
            </a:graphic>
          </wp:inline>
        </w:drawing>
      </w:r>
    </w:p>
    <w:p w:rsidR="0042792E" w:rsidRPr="00EA5748" w:rsidRDefault="007D0F52" w:rsidP="0042792E">
      <w:pPr>
        <w:widowControl w:val="0"/>
        <w:autoSpaceDE w:val="0"/>
        <w:autoSpaceDN w:val="0"/>
        <w:adjustRightInd w:val="0"/>
        <w:jc w:val="both"/>
        <w:rPr>
          <w:rFonts w:ascii="Arial" w:hAnsi="Arial" w:cs="Arial"/>
          <w:i/>
          <w:sz w:val="22"/>
          <w:szCs w:val="22"/>
          <w:lang w:val="en-US" w:eastAsia="en-US"/>
        </w:rPr>
      </w:pPr>
      <w:r>
        <w:rPr>
          <w:rFonts w:ascii="Arial" w:hAnsi="Arial" w:cs="Arial"/>
          <w:i/>
          <w:sz w:val="22"/>
          <w:lang w:val="en-US" w:eastAsia="en-US"/>
        </w:rPr>
        <w:br/>
      </w:r>
      <w:r w:rsidR="0042792E" w:rsidRPr="00EA5748">
        <w:rPr>
          <w:rFonts w:ascii="Arial" w:hAnsi="Arial" w:cs="Arial"/>
          <w:i/>
          <w:sz w:val="22"/>
          <w:lang w:val="en-US" w:eastAsia="en-US"/>
        </w:rPr>
        <w:t>‘</w:t>
      </w:r>
      <w:r w:rsidR="0042792E" w:rsidRPr="00EA5748">
        <w:rPr>
          <w:rFonts w:ascii="Arial" w:hAnsi="Arial" w:cs="Arial"/>
          <w:i/>
          <w:sz w:val="22"/>
          <w:szCs w:val="22"/>
          <w:lang w:val="en-US" w:eastAsia="en-US"/>
        </w:rPr>
        <w:t>Therefore if you have any encouragement from being united with Christ, if any comfort from his love, if any common sharing in the Spirit, if any tenderness and compassion, then make my joy complete by being like-minded, having the same love, being one in spirit and of one mind. Do nothing out of selfish ambition or vain conceit. Rather, in humility value others above yourselves,</w:t>
      </w:r>
      <w:r w:rsidR="0042792E" w:rsidRPr="00EA5748">
        <w:rPr>
          <w:rFonts w:ascii="Arial" w:hAnsi="Arial" w:cs="Arial"/>
          <w:i/>
          <w:sz w:val="22"/>
          <w:szCs w:val="22"/>
          <w:vertAlign w:val="superscript"/>
          <w:lang w:val="en-US" w:eastAsia="en-US"/>
        </w:rPr>
        <w:t> </w:t>
      </w:r>
      <w:r w:rsidR="0042792E" w:rsidRPr="00EA5748">
        <w:rPr>
          <w:rFonts w:ascii="Arial" w:hAnsi="Arial" w:cs="Arial"/>
          <w:i/>
          <w:sz w:val="22"/>
          <w:szCs w:val="22"/>
          <w:lang w:val="en-US" w:eastAsia="en-US"/>
        </w:rPr>
        <w:t>not looking to your own interests but each of you to the interests of the others. In your relationships with one another, have the same mindset as Christ Jesus…’     Philippians 2:1-5</w:t>
      </w:r>
    </w:p>
    <w:p w:rsidR="00AA6C46" w:rsidRPr="00EA5748" w:rsidRDefault="00AA6C46">
      <w:pPr>
        <w:rPr>
          <w:rFonts w:ascii="Arial" w:hAnsi="Arial" w:cs="Arial"/>
          <w:sz w:val="22"/>
          <w:szCs w:val="22"/>
        </w:rPr>
      </w:pPr>
    </w:p>
    <w:p w:rsidR="00AA6C46" w:rsidRPr="00EA5748" w:rsidRDefault="0042792E">
      <w:pPr>
        <w:rPr>
          <w:rFonts w:ascii="Arial" w:hAnsi="Arial" w:cs="Arial"/>
          <w:sz w:val="22"/>
          <w:szCs w:val="22"/>
        </w:rPr>
      </w:pPr>
      <w:r w:rsidRPr="00EA5748">
        <w:rPr>
          <w:rFonts w:ascii="Arial" w:hAnsi="Arial" w:cs="Arial"/>
          <w:sz w:val="22"/>
          <w:szCs w:val="22"/>
        </w:rPr>
        <w:t>Connections involve communication, caring and conversation.</w:t>
      </w:r>
      <w:r w:rsidR="00343950" w:rsidRPr="00EA5748">
        <w:rPr>
          <w:rFonts w:ascii="Arial" w:hAnsi="Arial" w:cs="Arial"/>
          <w:sz w:val="22"/>
          <w:szCs w:val="22"/>
        </w:rPr>
        <w:t xml:space="preserve"> </w:t>
      </w:r>
      <w:r w:rsidRPr="00EA5748">
        <w:rPr>
          <w:rFonts w:ascii="Arial" w:hAnsi="Arial" w:cs="Arial"/>
          <w:sz w:val="22"/>
          <w:szCs w:val="22"/>
        </w:rPr>
        <w:t xml:space="preserve">There are so many ways to connect these days. </w:t>
      </w:r>
      <w:r w:rsidR="00343950" w:rsidRPr="00EA5748">
        <w:rPr>
          <w:rFonts w:ascii="Arial" w:hAnsi="Arial" w:cs="Arial"/>
          <w:sz w:val="22"/>
          <w:szCs w:val="22"/>
        </w:rPr>
        <w:t>Social networking, email, telephone, texting and tweeting, all provide opportunities to get to know each other better and stay in touch.  The down side however, is that all these modern technological connections make it easier to miss each other and miss opportunities to connect with God and each other on a deeper level.</w:t>
      </w:r>
    </w:p>
    <w:p w:rsidR="00343950" w:rsidRPr="00EA5748" w:rsidRDefault="00343950">
      <w:pPr>
        <w:rPr>
          <w:rFonts w:ascii="Arial" w:hAnsi="Arial" w:cs="Arial"/>
          <w:sz w:val="22"/>
          <w:szCs w:val="22"/>
        </w:rPr>
      </w:pPr>
    </w:p>
    <w:p w:rsidR="00343950" w:rsidRPr="00EA5748" w:rsidRDefault="00343950">
      <w:pPr>
        <w:rPr>
          <w:rFonts w:ascii="Arial" w:hAnsi="Arial" w:cs="Arial"/>
          <w:sz w:val="22"/>
          <w:szCs w:val="22"/>
        </w:rPr>
      </w:pPr>
      <w:r w:rsidRPr="00EA5748">
        <w:rPr>
          <w:rFonts w:ascii="Arial" w:hAnsi="Arial" w:cs="Arial"/>
          <w:sz w:val="22"/>
          <w:szCs w:val="22"/>
        </w:rPr>
        <w:t>The Connections Ministry Team will be aiming at helping us relate to God and each other in a way that transforms us, our church, and the community we live in. Connections also place us within reach of each other so that we can effectively fulfill the things of God’s mission in Brampton and beyond.</w:t>
      </w:r>
    </w:p>
    <w:p w:rsidR="004F1911" w:rsidRDefault="004F1911" w:rsidP="004F1911">
      <w:pPr>
        <w:rPr>
          <w:rFonts w:ascii="Arial" w:hAnsi="Arial" w:cs="Arial"/>
          <w:sz w:val="18"/>
        </w:rPr>
      </w:pPr>
    </w:p>
    <w:p w:rsidR="0098381B" w:rsidRPr="0030205A" w:rsidRDefault="0098381B" w:rsidP="0098381B">
      <w:pPr>
        <w:rPr>
          <w:rFonts w:ascii="Arial" w:hAnsi="Arial" w:cs="Arial"/>
          <w:sz w:val="20"/>
        </w:rPr>
      </w:pPr>
      <w:r w:rsidRPr="0030205A">
        <w:rPr>
          <w:rFonts w:ascii="Arial" w:hAnsi="Arial" w:cs="Arial"/>
          <w:sz w:val="20"/>
        </w:rPr>
        <w:t xml:space="preserve">There are many facets to </w:t>
      </w:r>
      <w:r>
        <w:rPr>
          <w:rFonts w:ascii="Arial" w:hAnsi="Arial" w:cs="Arial"/>
          <w:sz w:val="20"/>
        </w:rPr>
        <w:t>our connections</w:t>
      </w:r>
      <w:r w:rsidRPr="0030205A">
        <w:rPr>
          <w:rFonts w:ascii="Arial" w:hAnsi="Arial" w:cs="Arial"/>
          <w:sz w:val="20"/>
        </w:rPr>
        <w:t>:</w:t>
      </w:r>
    </w:p>
    <w:p w:rsidR="0098381B" w:rsidRPr="0030205A" w:rsidRDefault="0098381B" w:rsidP="0098381B">
      <w:pPr>
        <w:rPr>
          <w:rFonts w:ascii="Arial" w:hAnsi="Arial" w:cs="Arial"/>
          <w:sz w:val="20"/>
        </w:rPr>
      </w:pPr>
    </w:p>
    <w:p w:rsidR="0098381B" w:rsidRPr="0030205A" w:rsidRDefault="0098381B" w:rsidP="0098381B">
      <w:pPr>
        <w:tabs>
          <w:tab w:val="left" w:pos="360"/>
          <w:tab w:val="left" w:pos="720"/>
          <w:tab w:val="left" w:pos="3600"/>
          <w:tab w:val="left" w:pos="3960"/>
        </w:tabs>
        <w:rPr>
          <w:rFonts w:ascii="Arial" w:hAnsi="Arial" w:cs="Arial"/>
          <w:sz w:val="20"/>
        </w:rPr>
      </w:pPr>
      <w:r w:rsidRPr="0030205A">
        <w:rPr>
          <w:rFonts w:ascii="Arial" w:hAnsi="Arial" w:cs="Arial"/>
          <w:sz w:val="20"/>
        </w:rPr>
        <w:tab/>
      </w:r>
      <w:r w:rsidRPr="0030205A">
        <w:rPr>
          <w:rFonts w:ascii="Arial" w:hAnsi="Arial" w:cs="Arial"/>
          <w:sz w:val="20"/>
        </w:rPr>
        <w:sym w:font="Webdings" w:char="F03D"/>
      </w:r>
      <w:r w:rsidR="00343950" w:rsidRPr="0030205A">
        <w:rPr>
          <w:rFonts w:ascii="Arial" w:hAnsi="Arial" w:cs="Arial"/>
          <w:sz w:val="20"/>
        </w:rPr>
        <w:tab/>
        <w:t>Pastor And Leaders</w:t>
      </w:r>
      <w:r w:rsidR="00343950" w:rsidRPr="0030205A">
        <w:rPr>
          <w:rFonts w:ascii="Arial" w:hAnsi="Arial" w:cs="Arial"/>
          <w:sz w:val="20"/>
        </w:rPr>
        <w:tab/>
      </w:r>
      <w:r w:rsidRPr="0030205A">
        <w:rPr>
          <w:rFonts w:ascii="Arial" w:hAnsi="Arial" w:cs="Arial"/>
          <w:sz w:val="20"/>
        </w:rPr>
        <w:sym w:font="Webdings" w:char="F03D"/>
      </w:r>
      <w:r w:rsidR="00343950" w:rsidRPr="0030205A">
        <w:rPr>
          <w:rFonts w:ascii="Arial" w:hAnsi="Arial" w:cs="Arial"/>
          <w:sz w:val="20"/>
        </w:rPr>
        <w:tab/>
      </w:r>
      <w:r w:rsidR="00343950">
        <w:rPr>
          <w:rFonts w:ascii="Arial" w:hAnsi="Arial" w:cs="Arial"/>
          <w:sz w:val="20"/>
        </w:rPr>
        <w:t>Bulletin</w:t>
      </w:r>
    </w:p>
    <w:p w:rsidR="0098381B" w:rsidRPr="0030205A" w:rsidRDefault="00343950" w:rsidP="0098381B">
      <w:pPr>
        <w:tabs>
          <w:tab w:val="left" w:pos="360"/>
          <w:tab w:val="left" w:pos="720"/>
          <w:tab w:val="left" w:pos="3600"/>
          <w:tab w:val="left" w:pos="3960"/>
        </w:tabs>
        <w:rPr>
          <w:rFonts w:ascii="Arial" w:hAnsi="Arial" w:cs="Arial"/>
          <w:sz w:val="20"/>
        </w:rPr>
      </w:pPr>
      <w:r w:rsidRPr="0030205A">
        <w:rPr>
          <w:rFonts w:ascii="Arial" w:hAnsi="Arial" w:cs="Arial"/>
          <w:sz w:val="20"/>
        </w:rPr>
        <w:tab/>
      </w:r>
      <w:r w:rsidR="0098381B" w:rsidRPr="0030205A">
        <w:rPr>
          <w:rFonts w:ascii="Arial" w:hAnsi="Arial" w:cs="Arial"/>
          <w:sz w:val="20"/>
        </w:rPr>
        <w:sym w:font="Webdings" w:char="F03D"/>
      </w:r>
      <w:r w:rsidRPr="0030205A">
        <w:rPr>
          <w:rFonts w:ascii="Arial" w:hAnsi="Arial" w:cs="Arial"/>
          <w:sz w:val="20"/>
        </w:rPr>
        <w:tab/>
      </w:r>
      <w:r>
        <w:rPr>
          <w:rFonts w:ascii="Arial" w:hAnsi="Arial" w:cs="Arial"/>
          <w:sz w:val="20"/>
        </w:rPr>
        <w:t>Pastor's Blog</w:t>
      </w:r>
      <w:r w:rsidRPr="0030205A">
        <w:rPr>
          <w:rFonts w:ascii="Arial" w:hAnsi="Arial" w:cs="Arial"/>
          <w:sz w:val="20"/>
        </w:rPr>
        <w:tab/>
      </w:r>
      <w:r w:rsidR="0098381B" w:rsidRPr="0030205A">
        <w:rPr>
          <w:rFonts w:ascii="Arial" w:hAnsi="Arial" w:cs="Arial"/>
          <w:sz w:val="20"/>
        </w:rPr>
        <w:sym w:font="Webdings" w:char="F03D"/>
      </w:r>
      <w:r w:rsidRPr="0030205A">
        <w:rPr>
          <w:rFonts w:ascii="Arial" w:hAnsi="Arial" w:cs="Arial"/>
          <w:sz w:val="20"/>
        </w:rPr>
        <w:tab/>
      </w:r>
      <w:r>
        <w:rPr>
          <w:rFonts w:ascii="Arial" w:hAnsi="Arial" w:cs="Arial"/>
          <w:sz w:val="20"/>
        </w:rPr>
        <w:t>BFMC Online Newsletter</w:t>
      </w:r>
    </w:p>
    <w:p w:rsidR="0098381B" w:rsidRPr="0030205A" w:rsidRDefault="00343950" w:rsidP="0098381B">
      <w:pPr>
        <w:tabs>
          <w:tab w:val="left" w:pos="360"/>
          <w:tab w:val="left" w:pos="720"/>
          <w:tab w:val="left" w:pos="3600"/>
          <w:tab w:val="left" w:pos="3960"/>
        </w:tabs>
        <w:rPr>
          <w:rFonts w:ascii="Arial" w:hAnsi="Arial" w:cs="Arial"/>
          <w:sz w:val="20"/>
        </w:rPr>
      </w:pPr>
      <w:r w:rsidRPr="0030205A">
        <w:rPr>
          <w:rFonts w:ascii="Arial" w:hAnsi="Arial" w:cs="Arial"/>
          <w:sz w:val="20"/>
        </w:rPr>
        <w:tab/>
      </w:r>
      <w:r w:rsidR="0098381B" w:rsidRPr="0030205A">
        <w:rPr>
          <w:rFonts w:ascii="Arial" w:hAnsi="Arial" w:cs="Arial"/>
          <w:sz w:val="20"/>
        </w:rPr>
        <w:sym w:font="Webdings" w:char="F03D"/>
      </w:r>
      <w:r w:rsidRPr="0030205A">
        <w:rPr>
          <w:rFonts w:ascii="Arial" w:hAnsi="Arial" w:cs="Arial"/>
          <w:sz w:val="20"/>
        </w:rPr>
        <w:tab/>
      </w:r>
      <w:r>
        <w:rPr>
          <w:rFonts w:ascii="Arial" w:hAnsi="Arial" w:cs="Arial"/>
          <w:sz w:val="20"/>
        </w:rPr>
        <w:t>Cards And Notes</w:t>
      </w:r>
      <w:r w:rsidRPr="0030205A">
        <w:rPr>
          <w:rFonts w:ascii="Arial" w:hAnsi="Arial" w:cs="Arial"/>
          <w:sz w:val="20"/>
        </w:rPr>
        <w:tab/>
      </w:r>
      <w:r w:rsidR="0098381B" w:rsidRPr="0030205A">
        <w:rPr>
          <w:rFonts w:ascii="Arial" w:hAnsi="Arial" w:cs="Arial"/>
          <w:sz w:val="20"/>
        </w:rPr>
        <w:sym w:font="Webdings" w:char="F03D"/>
      </w:r>
      <w:r w:rsidRPr="0030205A">
        <w:rPr>
          <w:rFonts w:ascii="Arial" w:hAnsi="Arial" w:cs="Arial"/>
          <w:sz w:val="20"/>
        </w:rPr>
        <w:tab/>
      </w:r>
      <w:r>
        <w:rPr>
          <w:rFonts w:ascii="Arial" w:hAnsi="Arial" w:cs="Arial"/>
          <w:sz w:val="20"/>
        </w:rPr>
        <w:t>Welcome Package (New)</w:t>
      </w:r>
    </w:p>
    <w:p w:rsidR="0098381B" w:rsidRDefault="00343950" w:rsidP="0098381B">
      <w:pPr>
        <w:tabs>
          <w:tab w:val="left" w:pos="360"/>
          <w:tab w:val="left" w:pos="720"/>
          <w:tab w:val="left" w:pos="3600"/>
          <w:tab w:val="left" w:pos="3960"/>
        </w:tabs>
        <w:rPr>
          <w:rFonts w:ascii="Arial" w:hAnsi="Arial" w:cs="Arial"/>
          <w:sz w:val="20"/>
        </w:rPr>
      </w:pPr>
      <w:r w:rsidRPr="0030205A">
        <w:rPr>
          <w:rFonts w:ascii="Arial" w:hAnsi="Arial" w:cs="Arial"/>
          <w:sz w:val="20"/>
        </w:rPr>
        <w:tab/>
      </w:r>
      <w:r w:rsidR="0098381B" w:rsidRPr="0030205A">
        <w:rPr>
          <w:rFonts w:ascii="Arial" w:hAnsi="Arial" w:cs="Arial"/>
          <w:sz w:val="20"/>
        </w:rPr>
        <w:sym w:font="Webdings" w:char="F03D"/>
      </w:r>
      <w:r w:rsidRPr="0030205A">
        <w:rPr>
          <w:rFonts w:ascii="Arial" w:hAnsi="Arial" w:cs="Arial"/>
          <w:sz w:val="20"/>
        </w:rPr>
        <w:tab/>
      </w:r>
      <w:r>
        <w:rPr>
          <w:rFonts w:ascii="Arial" w:hAnsi="Arial" w:cs="Arial"/>
          <w:sz w:val="20"/>
        </w:rPr>
        <w:t>Greeters &amp; Ushers</w:t>
      </w:r>
      <w:r w:rsidRPr="0030205A">
        <w:rPr>
          <w:rFonts w:ascii="Arial" w:hAnsi="Arial" w:cs="Arial"/>
          <w:sz w:val="20"/>
        </w:rPr>
        <w:tab/>
      </w:r>
      <w:r w:rsidR="0098381B" w:rsidRPr="0030205A">
        <w:rPr>
          <w:rFonts w:ascii="Arial" w:hAnsi="Arial" w:cs="Arial"/>
          <w:sz w:val="20"/>
        </w:rPr>
        <w:sym w:font="Webdings" w:char="F03D"/>
      </w:r>
      <w:r w:rsidRPr="0030205A">
        <w:rPr>
          <w:rFonts w:ascii="Arial" w:hAnsi="Arial" w:cs="Arial"/>
          <w:sz w:val="20"/>
        </w:rPr>
        <w:tab/>
      </w:r>
      <w:r>
        <w:rPr>
          <w:rFonts w:ascii="Arial" w:hAnsi="Arial" w:cs="Arial"/>
          <w:sz w:val="20"/>
        </w:rPr>
        <w:t>Announcements</w:t>
      </w:r>
    </w:p>
    <w:p w:rsidR="0098381B" w:rsidRPr="0098381B" w:rsidRDefault="00343950" w:rsidP="0098381B">
      <w:pPr>
        <w:tabs>
          <w:tab w:val="left" w:pos="360"/>
          <w:tab w:val="left" w:pos="720"/>
          <w:tab w:val="left" w:pos="3600"/>
          <w:tab w:val="left" w:pos="3960"/>
        </w:tabs>
        <w:rPr>
          <w:rFonts w:ascii="Arial" w:hAnsi="Arial" w:cs="Arial"/>
          <w:sz w:val="20"/>
        </w:rPr>
      </w:pPr>
      <w:r w:rsidRPr="0030205A">
        <w:rPr>
          <w:rFonts w:ascii="Arial" w:hAnsi="Arial" w:cs="Arial"/>
          <w:sz w:val="20"/>
        </w:rPr>
        <w:tab/>
      </w:r>
      <w:r w:rsidR="0098381B" w:rsidRPr="0030205A">
        <w:rPr>
          <w:rFonts w:ascii="Arial" w:hAnsi="Arial" w:cs="Arial"/>
          <w:sz w:val="20"/>
        </w:rPr>
        <w:sym w:font="Webdings" w:char="F03D"/>
      </w:r>
      <w:r w:rsidRPr="0030205A">
        <w:rPr>
          <w:rFonts w:ascii="Arial" w:hAnsi="Arial" w:cs="Arial"/>
          <w:sz w:val="20"/>
        </w:rPr>
        <w:tab/>
      </w:r>
      <w:r>
        <w:rPr>
          <w:rFonts w:ascii="Arial" w:hAnsi="Arial" w:cs="Arial"/>
          <w:sz w:val="20"/>
        </w:rPr>
        <w:t>BFMCFacebook (New)</w:t>
      </w:r>
      <w:r w:rsidRPr="0030205A">
        <w:rPr>
          <w:rFonts w:ascii="Arial" w:hAnsi="Arial" w:cs="Arial"/>
          <w:sz w:val="20"/>
        </w:rPr>
        <w:tab/>
      </w:r>
      <w:r w:rsidR="0098381B" w:rsidRPr="0030205A">
        <w:rPr>
          <w:rFonts w:ascii="Arial" w:hAnsi="Arial" w:cs="Arial"/>
          <w:sz w:val="20"/>
        </w:rPr>
        <w:sym w:font="Webdings" w:char="F03D"/>
      </w:r>
      <w:r>
        <w:rPr>
          <w:rFonts w:ascii="Arial" w:hAnsi="Arial" w:cs="Arial"/>
          <w:sz w:val="20"/>
        </w:rPr>
        <w:t xml:space="preserve">   Prayer Ministry</w:t>
      </w:r>
    </w:p>
    <w:p w:rsidR="004F1911" w:rsidRDefault="004F1911" w:rsidP="004F1911">
      <w:pPr>
        <w:rPr>
          <w:rFonts w:ascii="Arial" w:hAnsi="Arial" w:cs="Arial"/>
          <w:b/>
          <w:sz w:val="18"/>
        </w:rPr>
      </w:pPr>
    </w:p>
    <w:p w:rsidR="0098381B" w:rsidRPr="0030205A" w:rsidRDefault="0098381B" w:rsidP="004F1911">
      <w:pPr>
        <w:rPr>
          <w:rFonts w:ascii="Arial" w:hAnsi="Arial" w:cs="Arial"/>
          <w:b/>
          <w:sz w:val="18"/>
        </w:rPr>
      </w:pPr>
    </w:p>
    <w:p w:rsidR="004F1911" w:rsidRPr="004F1911" w:rsidRDefault="004F1911" w:rsidP="004F1911">
      <w:pPr>
        <w:jc w:val="right"/>
        <w:rPr>
          <w:rFonts w:ascii="Arial" w:hAnsi="Arial" w:cs="Arial"/>
          <w:b/>
          <w:sz w:val="22"/>
        </w:rPr>
      </w:pPr>
      <w:r w:rsidRPr="004F1911">
        <w:rPr>
          <w:rFonts w:ascii="Arial" w:hAnsi="Arial" w:cs="Arial"/>
          <w:b/>
          <w:sz w:val="22"/>
        </w:rPr>
        <w:t xml:space="preserve">Ministry Cost:  </w:t>
      </w:r>
      <w:r w:rsidR="0017529D">
        <w:rPr>
          <w:rFonts w:ascii="Arial" w:hAnsi="Arial" w:cs="Arial"/>
          <w:b/>
          <w:sz w:val="22"/>
        </w:rPr>
        <w:t>$00.</w:t>
      </w:r>
    </w:p>
    <w:p w:rsidR="004F1911" w:rsidRPr="004F1911" w:rsidRDefault="004F1911" w:rsidP="004F1911">
      <w:pPr>
        <w:rPr>
          <w:rFonts w:ascii="Arial" w:hAnsi="Arial" w:cs="Arial"/>
          <w:sz w:val="22"/>
        </w:rPr>
      </w:pPr>
    </w:p>
    <w:p w:rsidR="004F1911" w:rsidRDefault="004F1911">
      <w:pPr>
        <w:rPr>
          <w:rFonts w:ascii="Arial" w:hAnsi="Arial" w:cs="Arial"/>
        </w:rPr>
      </w:pPr>
    </w:p>
    <w:p w:rsidR="00AA6C46" w:rsidRDefault="00AA6C46">
      <w:pPr>
        <w:rPr>
          <w:rFonts w:ascii="Arial" w:hAnsi="Arial" w:cs="Arial"/>
        </w:rPr>
        <w:sectPr w:rsidR="00AA6C46" w:rsidSect="00AA6C46">
          <w:pgSz w:w="7920" w:h="12240" w:orient="landscape" w:code="1"/>
          <w:pgMar w:top="720" w:right="720" w:bottom="720" w:left="720" w:header="706" w:footer="706" w:gutter="0"/>
          <w:cols w:space="708"/>
          <w:docGrid w:linePitch="360"/>
        </w:sectPr>
      </w:pPr>
    </w:p>
    <w:p w:rsidR="004B7B63" w:rsidRPr="00C765C1" w:rsidRDefault="00FE17D9" w:rsidP="004B7B63">
      <w:pPr>
        <w:tabs>
          <w:tab w:val="right" w:pos="6480"/>
        </w:tabs>
        <w:rPr>
          <w:rFonts w:ascii="Arial" w:hAnsi="Arial" w:cs="Arial"/>
          <w:sz w:val="28"/>
        </w:rPr>
      </w:pPr>
      <w:r w:rsidRPr="00C765C1">
        <w:rPr>
          <w:rFonts w:ascii="Freestyle Script" w:hAnsi="Freestyle Script" w:cs="Arial"/>
          <w:sz w:val="72"/>
          <w:szCs w:val="28"/>
        </w:rPr>
        <w:lastRenderedPageBreak/>
        <w:t>Discipleship &amp; Service</w:t>
      </w:r>
      <w:r w:rsidR="004B7B63" w:rsidRPr="00C765C1">
        <w:rPr>
          <w:rFonts w:ascii="Freestyle Script" w:hAnsi="Freestyle Script" w:cs="Arial"/>
          <w:sz w:val="72"/>
          <w:szCs w:val="28"/>
        </w:rPr>
        <w:t>...</w:t>
      </w:r>
      <w:r w:rsidR="004B7B63" w:rsidRPr="00C765C1">
        <w:rPr>
          <w:rFonts w:ascii="Vivaldi" w:hAnsi="Vivaldi" w:cs="Arial"/>
          <w:sz w:val="36"/>
          <w:szCs w:val="28"/>
        </w:rPr>
        <w:tab/>
        <w:t xml:space="preserve"> </w:t>
      </w:r>
      <w:r w:rsidR="00107B63" w:rsidRPr="00C765C1">
        <w:rPr>
          <w:rFonts w:ascii="Arial" w:hAnsi="Arial" w:cs="Arial"/>
          <w:i/>
          <w:noProof/>
          <w:sz w:val="28"/>
        </w:rPr>
        <w:drawing>
          <wp:inline distT="0" distB="0" distL="0" distR="0">
            <wp:extent cx="504825" cy="619125"/>
            <wp:effectExtent l="0" t="0" r="9525" b="9525"/>
            <wp:docPr id="3" name="Picture 3" descr="FMC-LOGO transparent b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MC-LOGO transparent beve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619125"/>
                    </a:xfrm>
                    <a:prstGeom prst="rect">
                      <a:avLst/>
                    </a:prstGeom>
                    <a:noFill/>
                    <a:ln>
                      <a:noFill/>
                    </a:ln>
                  </pic:spPr>
                </pic:pic>
              </a:graphicData>
            </a:graphic>
          </wp:inline>
        </w:drawing>
      </w:r>
    </w:p>
    <w:p w:rsidR="009431BB" w:rsidRDefault="009431BB">
      <w:pPr>
        <w:rPr>
          <w:rFonts w:ascii="Arial" w:hAnsi="Arial" w:cs="Arial"/>
          <w:i/>
          <w:sz w:val="20"/>
        </w:rPr>
      </w:pPr>
      <w:bookmarkStart w:id="1" w:name="OLE_LINK1"/>
    </w:p>
    <w:p w:rsidR="00EA5748" w:rsidRPr="00EA5748" w:rsidRDefault="00EA5748">
      <w:pPr>
        <w:rPr>
          <w:rFonts w:ascii="Arial" w:hAnsi="Arial" w:cs="Arial"/>
          <w:i/>
          <w:sz w:val="22"/>
          <w:szCs w:val="22"/>
        </w:rPr>
      </w:pPr>
      <w:r>
        <w:rPr>
          <w:rFonts w:ascii="Arial" w:hAnsi="Arial" w:cs="Arial"/>
          <w:i/>
          <w:sz w:val="22"/>
          <w:szCs w:val="22"/>
        </w:rPr>
        <w:t>‘</w:t>
      </w:r>
      <w:r w:rsidRPr="00EA5748">
        <w:rPr>
          <w:rFonts w:ascii="Arial" w:hAnsi="Arial" w:cs="Arial"/>
          <w:i/>
          <w:sz w:val="22"/>
          <w:szCs w:val="22"/>
        </w:rPr>
        <w:t>We continually ask God to fill you with the knowledge of his will through all the wisdom and understanding that the Spirit gives, so that you may live a life worthy of the Lord and please him in every way: bearing fruit in every good work, growing in the knowledge of God, being strengthened with all power according to his glorious might so that you may have great endurance and patience, and giving joyful thanks to the Father, who has qualified you to share in the inheritance of his holy people in the kingdom of light.</w:t>
      </w:r>
      <w:r>
        <w:rPr>
          <w:rFonts w:ascii="Arial" w:hAnsi="Arial" w:cs="Arial"/>
          <w:i/>
          <w:sz w:val="22"/>
          <w:szCs w:val="22"/>
        </w:rPr>
        <w:t>‘  Colossians 1:9-12</w:t>
      </w:r>
    </w:p>
    <w:p w:rsidR="001F3380" w:rsidRPr="00EA5748" w:rsidRDefault="001F3380">
      <w:pPr>
        <w:rPr>
          <w:rFonts w:ascii="Arial" w:hAnsi="Arial" w:cs="Arial"/>
          <w:sz w:val="22"/>
          <w:szCs w:val="22"/>
        </w:rPr>
      </w:pPr>
    </w:p>
    <w:bookmarkEnd w:id="1"/>
    <w:p w:rsidR="001F3380" w:rsidRPr="00EA5748" w:rsidRDefault="001F3380" w:rsidP="001F3380">
      <w:pPr>
        <w:rPr>
          <w:rFonts w:ascii="Arial" w:hAnsi="Arial" w:cs="Arial"/>
          <w:sz w:val="22"/>
          <w:szCs w:val="22"/>
        </w:rPr>
      </w:pPr>
      <w:r w:rsidRPr="00EA5748">
        <w:rPr>
          <w:rFonts w:ascii="Arial" w:hAnsi="Arial" w:cs="Arial"/>
          <w:sz w:val="22"/>
          <w:szCs w:val="22"/>
        </w:rPr>
        <w:t>Christians are called to grow as they study God's Word. There is much to learn about God, His grace and His kingdom as we seek to live thankful, service-filled lives. Significant time is spent in helping members grow in their faith. Our children and young people also need to be nurtured in their faith as they mature.</w:t>
      </w:r>
    </w:p>
    <w:p w:rsidR="001F3380" w:rsidRPr="00EA5748" w:rsidRDefault="001F3380" w:rsidP="001F3380">
      <w:pPr>
        <w:rPr>
          <w:rFonts w:ascii="Arial" w:hAnsi="Arial" w:cs="Arial"/>
          <w:sz w:val="22"/>
          <w:szCs w:val="22"/>
        </w:rPr>
      </w:pPr>
    </w:p>
    <w:p w:rsidR="00EA5748" w:rsidRDefault="001F3380" w:rsidP="001F3380">
      <w:pPr>
        <w:tabs>
          <w:tab w:val="left" w:pos="360"/>
          <w:tab w:val="left" w:pos="720"/>
          <w:tab w:val="left" w:pos="3600"/>
          <w:tab w:val="left" w:pos="3960"/>
        </w:tabs>
        <w:rPr>
          <w:rFonts w:ascii="Arial" w:hAnsi="Arial" w:cs="Arial"/>
          <w:sz w:val="22"/>
          <w:szCs w:val="22"/>
        </w:rPr>
      </w:pPr>
      <w:r w:rsidRPr="00EA5748">
        <w:rPr>
          <w:rFonts w:ascii="Arial" w:hAnsi="Arial" w:cs="Arial"/>
          <w:sz w:val="22"/>
          <w:szCs w:val="22"/>
        </w:rPr>
        <w:tab/>
      </w:r>
      <w:r w:rsidRPr="00EA5748">
        <w:rPr>
          <w:rFonts w:ascii="Arial" w:hAnsi="Arial" w:cs="Arial"/>
          <w:sz w:val="22"/>
          <w:szCs w:val="22"/>
        </w:rPr>
        <w:sym w:font="Webdings" w:char="F03D"/>
      </w:r>
      <w:r w:rsidRPr="00EA5748">
        <w:rPr>
          <w:rFonts w:ascii="Arial" w:hAnsi="Arial" w:cs="Arial"/>
          <w:sz w:val="22"/>
          <w:szCs w:val="22"/>
        </w:rPr>
        <w:tab/>
      </w:r>
      <w:r w:rsidR="00EA5748" w:rsidRPr="00EA5748">
        <w:rPr>
          <w:rFonts w:ascii="Arial" w:hAnsi="Arial" w:cs="Arial"/>
          <w:sz w:val="22"/>
          <w:szCs w:val="22"/>
        </w:rPr>
        <w:t>Pastor And Leaders</w:t>
      </w:r>
      <w:r w:rsidR="00EA5748" w:rsidRPr="00EA5748">
        <w:rPr>
          <w:rFonts w:ascii="Arial" w:hAnsi="Arial" w:cs="Arial"/>
          <w:sz w:val="22"/>
          <w:szCs w:val="22"/>
        </w:rPr>
        <w:tab/>
      </w:r>
      <w:r w:rsidRPr="00EA5748">
        <w:rPr>
          <w:rFonts w:ascii="Arial" w:hAnsi="Arial" w:cs="Arial"/>
          <w:sz w:val="22"/>
          <w:szCs w:val="22"/>
        </w:rPr>
        <w:sym w:font="Webdings" w:char="F03D"/>
      </w:r>
      <w:r w:rsidR="00EA5748" w:rsidRPr="00EA5748">
        <w:rPr>
          <w:rFonts w:ascii="Arial" w:hAnsi="Arial" w:cs="Arial"/>
          <w:sz w:val="22"/>
          <w:szCs w:val="22"/>
        </w:rPr>
        <w:tab/>
        <w:t>Adult Ministries</w:t>
      </w:r>
      <w:r w:rsidR="00EA5748" w:rsidRPr="00EA5748">
        <w:rPr>
          <w:rFonts w:ascii="Arial" w:hAnsi="Arial" w:cs="Arial"/>
          <w:sz w:val="22"/>
          <w:szCs w:val="22"/>
        </w:rPr>
        <w:tab/>
      </w:r>
    </w:p>
    <w:p w:rsidR="001F3380" w:rsidRPr="00EA5748" w:rsidRDefault="00EA5748" w:rsidP="001F3380">
      <w:pPr>
        <w:tabs>
          <w:tab w:val="left" w:pos="360"/>
          <w:tab w:val="left" w:pos="720"/>
          <w:tab w:val="left" w:pos="3600"/>
          <w:tab w:val="left" w:pos="3960"/>
        </w:tabs>
        <w:rPr>
          <w:rFonts w:ascii="Arial" w:hAnsi="Arial" w:cs="Arial"/>
          <w:sz w:val="22"/>
          <w:szCs w:val="22"/>
        </w:rPr>
      </w:pPr>
      <w:r>
        <w:rPr>
          <w:rFonts w:ascii="Arial" w:hAnsi="Arial" w:cs="Arial"/>
          <w:sz w:val="22"/>
          <w:szCs w:val="22"/>
        </w:rPr>
        <w:t xml:space="preserve">      </w:t>
      </w:r>
      <w:r w:rsidR="001F3380" w:rsidRPr="00EA5748">
        <w:rPr>
          <w:rFonts w:ascii="Arial" w:hAnsi="Arial" w:cs="Arial"/>
          <w:sz w:val="22"/>
          <w:szCs w:val="22"/>
        </w:rPr>
        <w:sym w:font="Webdings" w:char="F03D"/>
      </w:r>
      <w:r w:rsidRPr="00EA5748">
        <w:rPr>
          <w:rFonts w:ascii="Arial" w:hAnsi="Arial" w:cs="Arial"/>
          <w:sz w:val="22"/>
          <w:szCs w:val="22"/>
        </w:rPr>
        <w:tab/>
        <w:t>Bible Studies</w:t>
      </w:r>
      <w:r>
        <w:rPr>
          <w:rFonts w:ascii="Arial" w:hAnsi="Arial" w:cs="Arial"/>
          <w:sz w:val="22"/>
          <w:szCs w:val="22"/>
        </w:rPr>
        <w:tab/>
      </w:r>
      <w:r w:rsidRPr="00EA5748">
        <w:rPr>
          <w:rFonts w:ascii="Arial" w:hAnsi="Arial" w:cs="Arial"/>
          <w:sz w:val="22"/>
          <w:szCs w:val="22"/>
        </w:rPr>
        <w:sym w:font="Webdings" w:char="F03D"/>
      </w:r>
      <w:r w:rsidRPr="00EA5748">
        <w:rPr>
          <w:rFonts w:ascii="Arial" w:hAnsi="Arial" w:cs="Arial"/>
          <w:sz w:val="22"/>
          <w:szCs w:val="22"/>
        </w:rPr>
        <w:tab/>
        <w:t>Mentoring</w:t>
      </w:r>
    </w:p>
    <w:p w:rsidR="00AA6C46" w:rsidRPr="00EA5748" w:rsidRDefault="00EA5748" w:rsidP="001F3380">
      <w:pPr>
        <w:tabs>
          <w:tab w:val="left" w:pos="360"/>
          <w:tab w:val="left" w:pos="720"/>
          <w:tab w:val="left" w:pos="3600"/>
          <w:tab w:val="left" w:pos="3960"/>
        </w:tabs>
        <w:rPr>
          <w:rFonts w:ascii="Arial" w:hAnsi="Arial" w:cs="Arial"/>
          <w:sz w:val="22"/>
          <w:szCs w:val="22"/>
        </w:rPr>
      </w:pPr>
      <w:r w:rsidRPr="00EA5748">
        <w:rPr>
          <w:rFonts w:ascii="Arial" w:hAnsi="Arial" w:cs="Arial"/>
          <w:sz w:val="22"/>
          <w:szCs w:val="22"/>
        </w:rPr>
        <w:tab/>
      </w:r>
      <w:r w:rsidR="001F3380" w:rsidRPr="00EA5748">
        <w:rPr>
          <w:rFonts w:ascii="Arial" w:hAnsi="Arial" w:cs="Arial"/>
          <w:sz w:val="22"/>
          <w:szCs w:val="22"/>
        </w:rPr>
        <w:sym w:font="Webdings" w:char="F03D"/>
      </w:r>
      <w:r w:rsidRPr="00EA5748">
        <w:rPr>
          <w:rFonts w:ascii="Arial" w:hAnsi="Arial" w:cs="Arial"/>
          <w:sz w:val="22"/>
          <w:szCs w:val="22"/>
        </w:rPr>
        <w:tab/>
        <w:t>Women's Ministry</w:t>
      </w:r>
      <w:r w:rsidRPr="00EA5748">
        <w:rPr>
          <w:rFonts w:ascii="Arial" w:hAnsi="Arial" w:cs="Arial"/>
          <w:sz w:val="22"/>
          <w:szCs w:val="22"/>
        </w:rPr>
        <w:tab/>
      </w:r>
      <w:r w:rsidR="001F3380" w:rsidRPr="00EA5748">
        <w:rPr>
          <w:rFonts w:ascii="Arial" w:hAnsi="Arial" w:cs="Arial"/>
          <w:sz w:val="22"/>
          <w:szCs w:val="22"/>
        </w:rPr>
        <w:sym w:font="Webdings" w:char="F03D"/>
      </w:r>
      <w:r>
        <w:rPr>
          <w:rFonts w:ascii="Arial" w:hAnsi="Arial" w:cs="Arial"/>
          <w:sz w:val="22"/>
          <w:szCs w:val="22"/>
        </w:rPr>
        <w:tab/>
        <w:t>Small Group</w:t>
      </w:r>
      <w:r w:rsidRPr="00EA5748">
        <w:rPr>
          <w:rFonts w:ascii="Arial" w:hAnsi="Arial" w:cs="Arial"/>
          <w:sz w:val="22"/>
          <w:szCs w:val="22"/>
        </w:rPr>
        <w:t xml:space="preserve"> Ministry</w:t>
      </w:r>
      <w:r w:rsidRPr="00EA5748">
        <w:rPr>
          <w:rFonts w:ascii="Arial" w:hAnsi="Arial" w:cs="Arial"/>
          <w:sz w:val="22"/>
          <w:szCs w:val="22"/>
        </w:rPr>
        <w:tab/>
      </w:r>
    </w:p>
    <w:p w:rsidR="001F3380" w:rsidRPr="00EA5748" w:rsidRDefault="001F3380" w:rsidP="001F3380">
      <w:pPr>
        <w:tabs>
          <w:tab w:val="left" w:pos="360"/>
          <w:tab w:val="left" w:pos="720"/>
          <w:tab w:val="left" w:pos="3600"/>
          <w:tab w:val="left" w:pos="3960"/>
        </w:tabs>
        <w:rPr>
          <w:rFonts w:ascii="Arial" w:hAnsi="Arial" w:cs="Arial"/>
          <w:sz w:val="22"/>
          <w:szCs w:val="22"/>
        </w:rPr>
      </w:pPr>
    </w:p>
    <w:p w:rsidR="00F81AD5" w:rsidRPr="00EA5748" w:rsidRDefault="00F81AD5" w:rsidP="00F81AD5">
      <w:pPr>
        <w:rPr>
          <w:rFonts w:ascii="Arial" w:hAnsi="Arial" w:cs="Arial"/>
          <w:sz w:val="22"/>
          <w:szCs w:val="22"/>
        </w:rPr>
      </w:pPr>
      <w:r w:rsidRPr="00EA5748">
        <w:rPr>
          <w:rFonts w:ascii="Arial" w:hAnsi="Arial" w:cs="Arial"/>
          <w:sz w:val="22"/>
          <w:szCs w:val="22"/>
        </w:rPr>
        <w:t>Members of Bramalea Free Methodist Church also provide significant support to several other aspects of our ministry that are not formally part of the General Fund:</w:t>
      </w:r>
    </w:p>
    <w:p w:rsidR="00F81AD5" w:rsidRPr="00EA5748" w:rsidRDefault="00F81AD5" w:rsidP="00F81AD5">
      <w:pPr>
        <w:rPr>
          <w:rFonts w:ascii="Arial" w:hAnsi="Arial" w:cs="Arial"/>
          <w:sz w:val="22"/>
          <w:szCs w:val="22"/>
        </w:rPr>
      </w:pPr>
    </w:p>
    <w:p w:rsidR="00F81AD5" w:rsidRPr="00EA5748" w:rsidRDefault="00F81AD5" w:rsidP="00F81AD5">
      <w:pPr>
        <w:tabs>
          <w:tab w:val="left" w:pos="360"/>
          <w:tab w:val="left" w:pos="720"/>
          <w:tab w:val="left" w:pos="3600"/>
          <w:tab w:val="left" w:pos="3960"/>
        </w:tabs>
        <w:rPr>
          <w:rFonts w:ascii="Arial" w:hAnsi="Arial" w:cs="Arial"/>
          <w:sz w:val="22"/>
          <w:szCs w:val="22"/>
        </w:rPr>
      </w:pPr>
      <w:r w:rsidRPr="00EA5748">
        <w:rPr>
          <w:rFonts w:ascii="Arial" w:hAnsi="Arial" w:cs="Arial"/>
          <w:sz w:val="22"/>
          <w:szCs w:val="22"/>
        </w:rPr>
        <w:tab/>
      </w:r>
      <w:r w:rsidRPr="00EA5748">
        <w:rPr>
          <w:rFonts w:ascii="Arial" w:hAnsi="Arial" w:cs="Arial"/>
          <w:sz w:val="22"/>
          <w:szCs w:val="22"/>
        </w:rPr>
        <w:sym w:font="Webdings" w:char="F03D"/>
      </w:r>
      <w:r w:rsidRPr="00EA5748">
        <w:rPr>
          <w:rFonts w:ascii="Arial" w:hAnsi="Arial" w:cs="Arial"/>
          <w:sz w:val="22"/>
          <w:szCs w:val="22"/>
        </w:rPr>
        <w:tab/>
      </w:r>
      <w:r w:rsidR="00EA5748">
        <w:rPr>
          <w:rFonts w:ascii="Arial" w:hAnsi="Arial" w:cs="Arial"/>
          <w:sz w:val="22"/>
          <w:szCs w:val="22"/>
        </w:rPr>
        <w:t>Olive Branch of Hope</w:t>
      </w:r>
      <w:r w:rsidRPr="00EA5748">
        <w:rPr>
          <w:rFonts w:ascii="Arial" w:hAnsi="Arial" w:cs="Arial"/>
          <w:sz w:val="22"/>
          <w:szCs w:val="22"/>
        </w:rPr>
        <w:tab/>
      </w:r>
      <w:r w:rsidRPr="00EA5748">
        <w:rPr>
          <w:rFonts w:ascii="Arial" w:hAnsi="Arial" w:cs="Arial"/>
          <w:sz w:val="22"/>
          <w:szCs w:val="22"/>
        </w:rPr>
        <w:sym w:font="Webdings" w:char="F03D"/>
      </w:r>
      <w:r w:rsidRPr="00EA5748">
        <w:rPr>
          <w:rFonts w:ascii="Arial" w:hAnsi="Arial" w:cs="Arial"/>
          <w:sz w:val="22"/>
          <w:szCs w:val="22"/>
        </w:rPr>
        <w:tab/>
      </w:r>
      <w:r w:rsidR="00EA5748">
        <w:rPr>
          <w:rFonts w:ascii="Arial" w:hAnsi="Arial" w:cs="Arial"/>
          <w:sz w:val="22"/>
          <w:szCs w:val="22"/>
        </w:rPr>
        <w:t>Salvation Army</w:t>
      </w:r>
    </w:p>
    <w:p w:rsidR="00F81AD5" w:rsidRPr="00EA5748" w:rsidRDefault="00F81AD5" w:rsidP="00F81AD5">
      <w:pPr>
        <w:tabs>
          <w:tab w:val="left" w:pos="360"/>
          <w:tab w:val="left" w:pos="720"/>
          <w:tab w:val="left" w:pos="3600"/>
          <w:tab w:val="left" w:pos="3960"/>
        </w:tabs>
        <w:rPr>
          <w:rFonts w:ascii="Arial" w:hAnsi="Arial" w:cs="Arial"/>
          <w:sz w:val="22"/>
          <w:szCs w:val="22"/>
        </w:rPr>
      </w:pPr>
      <w:r w:rsidRPr="00EA5748">
        <w:rPr>
          <w:rFonts w:ascii="Arial" w:hAnsi="Arial" w:cs="Arial"/>
          <w:sz w:val="22"/>
          <w:szCs w:val="22"/>
        </w:rPr>
        <w:tab/>
      </w:r>
      <w:r w:rsidRPr="00EA5748">
        <w:rPr>
          <w:rFonts w:ascii="Arial" w:hAnsi="Arial" w:cs="Arial"/>
          <w:sz w:val="22"/>
          <w:szCs w:val="22"/>
        </w:rPr>
        <w:sym w:font="Webdings" w:char="F03D"/>
      </w:r>
      <w:r w:rsidRPr="00EA5748">
        <w:rPr>
          <w:rFonts w:ascii="Arial" w:hAnsi="Arial" w:cs="Arial"/>
          <w:sz w:val="22"/>
          <w:szCs w:val="22"/>
        </w:rPr>
        <w:tab/>
      </w:r>
      <w:r w:rsidR="00EA5748">
        <w:rPr>
          <w:rFonts w:ascii="Arial" w:hAnsi="Arial" w:cs="Arial"/>
          <w:sz w:val="22"/>
          <w:szCs w:val="22"/>
        </w:rPr>
        <w:t>World Relief</w:t>
      </w:r>
      <w:r w:rsidRPr="00EA5748">
        <w:rPr>
          <w:rFonts w:ascii="Arial" w:hAnsi="Arial" w:cs="Arial"/>
          <w:sz w:val="22"/>
          <w:szCs w:val="22"/>
        </w:rPr>
        <w:tab/>
      </w:r>
      <w:r w:rsidRPr="00EA5748">
        <w:rPr>
          <w:rFonts w:ascii="Arial" w:hAnsi="Arial" w:cs="Arial"/>
          <w:sz w:val="22"/>
          <w:szCs w:val="22"/>
        </w:rPr>
        <w:sym w:font="Webdings" w:char="F03D"/>
      </w:r>
      <w:r w:rsidRPr="00EA5748">
        <w:rPr>
          <w:rFonts w:ascii="Arial" w:hAnsi="Arial" w:cs="Arial"/>
          <w:sz w:val="22"/>
          <w:szCs w:val="22"/>
        </w:rPr>
        <w:tab/>
      </w:r>
      <w:r w:rsidR="00ED3A27">
        <w:rPr>
          <w:rFonts w:ascii="Arial" w:hAnsi="Arial" w:cs="Arial"/>
          <w:sz w:val="22"/>
          <w:szCs w:val="22"/>
        </w:rPr>
        <w:t>Community Basketball</w:t>
      </w:r>
    </w:p>
    <w:p w:rsidR="00F81AD5" w:rsidRPr="00EA5748" w:rsidRDefault="00F81AD5" w:rsidP="00F81AD5">
      <w:pPr>
        <w:tabs>
          <w:tab w:val="left" w:pos="360"/>
          <w:tab w:val="left" w:pos="720"/>
          <w:tab w:val="left" w:pos="3600"/>
          <w:tab w:val="left" w:pos="3960"/>
        </w:tabs>
        <w:rPr>
          <w:rFonts w:ascii="Arial" w:hAnsi="Arial" w:cs="Arial"/>
          <w:sz w:val="22"/>
          <w:szCs w:val="22"/>
        </w:rPr>
      </w:pPr>
      <w:r w:rsidRPr="00EA5748">
        <w:rPr>
          <w:rFonts w:ascii="Arial" w:hAnsi="Arial" w:cs="Arial"/>
          <w:sz w:val="22"/>
          <w:szCs w:val="22"/>
        </w:rPr>
        <w:tab/>
      </w:r>
      <w:r w:rsidRPr="00EA5748">
        <w:rPr>
          <w:rFonts w:ascii="Arial" w:hAnsi="Arial" w:cs="Arial"/>
          <w:sz w:val="22"/>
          <w:szCs w:val="22"/>
        </w:rPr>
        <w:sym w:font="Webdings" w:char="F03D"/>
      </w:r>
      <w:r w:rsidRPr="00EA5748">
        <w:rPr>
          <w:rFonts w:ascii="Arial" w:hAnsi="Arial" w:cs="Arial"/>
          <w:sz w:val="22"/>
          <w:szCs w:val="22"/>
        </w:rPr>
        <w:tab/>
      </w:r>
      <w:r w:rsidR="00EA5748">
        <w:rPr>
          <w:rFonts w:ascii="Arial" w:hAnsi="Arial" w:cs="Arial"/>
          <w:sz w:val="22"/>
          <w:szCs w:val="22"/>
        </w:rPr>
        <w:t>Home Breakfasts</w:t>
      </w:r>
      <w:r w:rsidRPr="00EA5748">
        <w:rPr>
          <w:rFonts w:ascii="Arial" w:hAnsi="Arial" w:cs="Arial"/>
          <w:sz w:val="22"/>
          <w:szCs w:val="22"/>
        </w:rPr>
        <w:tab/>
      </w:r>
      <w:r w:rsidRPr="00EA5748">
        <w:rPr>
          <w:rFonts w:ascii="Arial" w:hAnsi="Arial" w:cs="Arial"/>
          <w:sz w:val="22"/>
          <w:szCs w:val="22"/>
        </w:rPr>
        <w:sym w:font="Webdings" w:char="F03D"/>
      </w:r>
      <w:r w:rsidRPr="00EA5748">
        <w:rPr>
          <w:rFonts w:ascii="Arial" w:hAnsi="Arial" w:cs="Arial"/>
          <w:sz w:val="22"/>
          <w:szCs w:val="22"/>
        </w:rPr>
        <w:tab/>
      </w:r>
      <w:r w:rsidR="00EA5748">
        <w:rPr>
          <w:rFonts w:ascii="Arial" w:hAnsi="Arial" w:cs="Arial"/>
          <w:sz w:val="22"/>
          <w:szCs w:val="22"/>
        </w:rPr>
        <w:t>Sickle Cell Research</w:t>
      </w:r>
      <w:r w:rsidRPr="00EA5748">
        <w:rPr>
          <w:rFonts w:ascii="Arial" w:hAnsi="Arial" w:cs="Arial"/>
          <w:sz w:val="22"/>
          <w:szCs w:val="22"/>
        </w:rPr>
        <w:tab/>
      </w:r>
    </w:p>
    <w:p w:rsidR="00F81AD5" w:rsidRPr="00EA5748" w:rsidRDefault="00F81AD5" w:rsidP="001F3380">
      <w:pPr>
        <w:tabs>
          <w:tab w:val="left" w:pos="360"/>
          <w:tab w:val="left" w:pos="720"/>
          <w:tab w:val="left" w:pos="3600"/>
          <w:tab w:val="left" w:pos="3960"/>
        </w:tabs>
        <w:rPr>
          <w:rFonts w:ascii="Arial" w:hAnsi="Arial" w:cs="Arial"/>
          <w:sz w:val="22"/>
          <w:szCs w:val="22"/>
        </w:rPr>
      </w:pPr>
    </w:p>
    <w:p w:rsidR="00AA6C46" w:rsidRPr="00EA5748" w:rsidRDefault="00EA5748">
      <w:pPr>
        <w:rPr>
          <w:rFonts w:ascii="Arial" w:hAnsi="Arial" w:cs="Arial"/>
          <w:sz w:val="22"/>
          <w:szCs w:val="22"/>
        </w:rPr>
      </w:pPr>
      <w:r>
        <w:rPr>
          <w:rFonts w:ascii="Arial" w:hAnsi="Arial" w:cs="Arial"/>
          <w:sz w:val="22"/>
          <w:szCs w:val="22"/>
        </w:rPr>
        <w:t>Thank you, for all you do in your community for the cause of Christ!</w:t>
      </w:r>
    </w:p>
    <w:p w:rsidR="004F1911" w:rsidRDefault="004F1911" w:rsidP="004F1911">
      <w:pPr>
        <w:rPr>
          <w:rFonts w:ascii="Arial" w:hAnsi="Arial" w:cs="Arial"/>
          <w:b/>
          <w:sz w:val="20"/>
        </w:rPr>
      </w:pPr>
    </w:p>
    <w:p w:rsidR="007D0F52" w:rsidRPr="00F81AD5" w:rsidRDefault="007D0F52" w:rsidP="004F1911">
      <w:pPr>
        <w:rPr>
          <w:rFonts w:ascii="Arial" w:hAnsi="Arial" w:cs="Arial"/>
          <w:b/>
          <w:sz w:val="20"/>
        </w:rPr>
      </w:pPr>
    </w:p>
    <w:p w:rsidR="004F1911" w:rsidRPr="004F1911" w:rsidRDefault="004F1911" w:rsidP="004F1911">
      <w:pPr>
        <w:jc w:val="right"/>
        <w:rPr>
          <w:rFonts w:ascii="Arial" w:hAnsi="Arial" w:cs="Arial"/>
          <w:b/>
          <w:sz w:val="22"/>
        </w:rPr>
      </w:pPr>
      <w:r w:rsidRPr="004F1911">
        <w:rPr>
          <w:rFonts w:ascii="Arial" w:hAnsi="Arial" w:cs="Arial"/>
          <w:b/>
          <w:sz w:val="22"/>
        </w:rPr>
        <w:t xml:space="preserve">Ministry Cost:  </w:t>
      </w:r>
      <w:r w:rsidR="0017529D">
        <w:rPr>
          <w:rFonts w:ascii="Arial" w:hAnsi="Arial" w:cs="Arial"/>
          <w:b/>
          <w:sz w:val="22"/>
        </w:rPr>
        <w:t>$00.</w:t>
      </w:r>
    </w:p>
    <w:p w:rsidR="004F1911" w:rsidRPr="004F1911" w:rsidRDefault="004F1911" w:rsidP="004F1911">
      <w:pPr>
        <w:rPr>
          <w:rFonts w:ascii="Arial" w:hAnsi="Arial" w:cs="Arial"/>
          <w:sz w:val="22"/>
        </w:rPr>
      </w:pPr>
    </w:p>
    <w:p w:rsidR="004B7B63" w:rsidRPr="00C765C1" w:rsidRDefault="00AA6C46" w:rsidP="004B7B63">
      <w:pPr>
        <w:tabs>
          <w:tab w:val="right" w:pos="6480"/>
        </w:tabs>
        <w:rPr>
          <w:rFonts w:ascii="Arial" w:hAnsi="Arial" w:cs="Arial"/>
          <w:sz w:val="28"/>
        </w:rPr>
      </w:pPr>
      <w:r w:rsidRPr="00C765C1">
        <w:rPr>
          <w:rFonts w:ascii="Arial" w:hAnsi="Arial" w:cs="Arial"/>
          <w:sz w:val="28"/>
        </w:rPr>
        <w:br w:type="page"/>
      </w:r>
      <w:r w:rsidR="00FE17D9" w:rsidRPr="00C765C1">
        <w:rPr>
          <w:rFonts w:ascii="Freestyle Script" w:hAnsi="Freestyle Script" w:cs="Arial"/>
          <w:sz w:val="64"/>
          <w:szCs w:val="64"/>
        </w:rPr>
        <w:lastRenderedPageBreak/>
        <w:t xml:space="preserve">Free </w:t>
      </w:r>
      <w:smartTag w:uri="urn:schemas-microsoft-com:office:smarttags" w:element="place">
        <w:smartTag w:uri="urn:schemas-microsoft-com:office:smarttags" w:element="PlaceName">
          <w:r w:rsidR="00FE17D9" w:rsidRPr="00C765C1">
            <w:rPr>
              <w:rFonts w:ascii="Freestyle Script" w:hAnsi="Freestyle Script" w:cs="Arial"/>
              <w:sz w:val="64"/>
              <w:szCs w:val="64"/>
            </w:rPr>
            <w:t>Methodist</w:t>
          </w:r>
        </w:smartTag>
        <w:r w:rsidR="00FE17D9" w:rsidRPr="00C765C1">
          <w:rPr>
            <w:rFonts w:ascii="Freestyle Script" w:hAnsi="Freestyle Script" w:cs="Arial"/>
            <w:sz w:val="64"/>
            <w:szCs w:val="64"/>
          </w:rPr>
          <w:t xml:space="preserve"> </w:t>
        </w:r>
        <w:smartTag w:uri="urn:schemas-microsoft-com:office:smarttags" w:element="PlaceType">
          <w:r w:rsidR="00FE17D9" w:rsidRPr="00C765C1">
            <w:rPr>
              <w:rFonts w:ascii="Freestyle Script" w:hAnsi="Freestyle Script" w:cs="Arial"/>
              <w:sz w:val="64"/>
              <w:szCs w:val="64"/>
            </w:rPr>
            <w:t>Church</w:t>
          </w:r>
        </w:smartTag>
      </w:smartTag>
      <w:r w:rsidR="00FE17D9" w:rsidRPr="00C765C1">
        <w:rPr>
          <w:rFonts w:ascii="Freestyle Script" w:hAnsi="Freestyle Script" w:cs="Arial"/>
          <w:sz w:val="64"/>
          <w:szCs w:val="64"/>
        </w:rPr>
        <w:t xml:space="preserve"> Giving</w:t>
      </w:r>
      <w:r w:rsidR="004B7B63" w:rsidRPr="00C765C1">
        <w:rPr>
          <w:rFonts w:ascii="Freestyle Script" w:hAnsi="Freestyle Script" w:cs="Arial"/>
          <w:sz w:val="64"/>
          <w:szCs w:val="64"/>
        </w:rPr>
        <w:t>...</w:t>
      </w:r>
      <w:r w:rsidR="004B7B63" w:rsidRPr="00C765C1">
        <w:rPr>
          <w:rFonts w:ascii="Vivaldi" w:hAnsi="Vivaldi" w:cs="Arial"/>
          <w:sz w:val="40"/>
          <w:szCs w:val="36"/>
        </w:rPr>
        <w:tab/>
      </w:r>
      <w:r w:rsidR="004B7B63" w:rsidRPr="00C765C1">
        <w:rPr>
          <w:rFonts w:ascii="Vivaldi" w:hAnsi="Vivaldi" w:cs="Arial"/>
          <w:sz w:val="72"/>
        </w:rPr>
        <w:t xml:space="preserve"> </w:t>
      </w:r>
      <w:r w:rsidR="00107B63" w:rsidRPr="00C765C1">
        <w:rPr>
          <w:rFonts w:ascii="Arial" w:hAnsi="Arial" w:cs="Arial"/>
          <w:i/>
          <w:noProof/>
          <w:sz w:val="28"/>
        </w:rPr>
        <w:drawing>
          <wp:inline distT="0" distB="0" distL="0" distR="0">
            <wp:extent cx="504825" cy="619125"/>
            <wp:effectExtent l="0" t="0" r="9525" b="9525"/>
            <wp:docPr id="4" name="Picture 4" descr="FMC-LOGO transparent b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MC-LOGO transparent beve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619125"/>
                    </a:xfrm>
                    <a:prstGeom prst="rect">
                      <a:avLst/>
                    </a:prstGeom>
                    <a:noFill/>
                    <a:ln>
                      <a:noFill/>
                    </a:ln>
                  </pic:spPr>
                </pic:pic>
              </a:graphicData>
            </a:graphic>
          </wp:inline>
        </w:drawing>
      </w:r>
    </w:p>
    <w:p w:rsidR="00AA6C46" w:rsidRPr="00E87EC7" w:rsidRDefault="00AA6C46">
      <w:pPr>
        <w:rPr>
          <w:rFonts w:ascii="Arial" w:hAnsi="Arial" w:cs="Arial"/>
          <w:sz w:val="12"/>
        </w:rPr>
      </w:pPr>
    </w:p>
    <w:p w:rsidR="001F3380" w:rsidRPr="001F3380" w:rsidRDefault="001F3380" w:rsidP="001F3380">
      <w:pPr>
        <w:rPr>
          <w:rFonts w:ascii="Arial" w:hAnsi="Arial" w:cs="Arial"/>
          <w:i/>
          <w:sz w:val="20"/>
        </w:rPr>
      </w:pPr>
      <w:r w:rsidRPr="001F3380">
        <w:rPr>
          <w:rFonts w:ascii="Arial" w:hAnsi="Arial" w:cs="Arial"/>
          <w:i/>
          <w:sz w:val="20"/>
        </w:rPr>
        <w:t>'</w:t>
      </w:r>
      <w:r>
        <w:rPr>
          <w:rFonts w:ascii="Arial" w:hAnsi="Arial" w:cs="Arial"/>
          <w:i/>
          <w:sz w:val="20"/>
        </w:rPr>
        <w:t>I pray that you may be active in sharing your faith, so that you will have a full understanding of every good thing we have in Christ.'  Philemon 1:6</w:t>
      </w:r>
    </w:p>
    <w:p w:rsidR="00E87EC7" w:rsidRDefault="00E87EC7" w:rsidP="001F3380">
      <w:pPr>
        <w:rPr>
          <w:rFonts w:ascii="Arial" w:hAnsi="Arial" w:cs="Arial"/>
          <w:sz w:val="22"/>
        </w:rPr>
      </w:pPr>
    </w:p>
    <w:p w:rsidR="00E87EC7" w:rsidRDefault="00E87EC7" w:rsidP="00E87EC7">
      <w:pPr>
        <w:rPr>
          <w:rFonts w:ascii="Arial" w:hAnsi="Arial" w:cs="Arial"/>
          <w:sz w:val="20"/>
        </w:rPr>
      </w:pPr>
      <w:r w:rsidRPr="00E87EC7">
        <w:rPr>
          <w:rFonts w:ascii="Arial" w:hAnsi="Arial" w:cs="Arial"/>
          <w:sz w:val="20"/>
        </w:rPr>
        <w:tab/>
      </w:r>
      <w:r w:rsidR="00ED3A27">
        <w:rPr>
          <w:rFonts w:ascii="Arial" w:hAnsi="Arial" w:cs="Arial"/>
          <w:sz w:val="20"/>
        </w:rPr>
        <w:t xml:space="preserve">             </w:t>
      </w:r>
      <w:r w:rsidR="00107B63" w:rsidRPr="00E87EC7">
        <w:rPr>
          <w:rFonts w:ascii="Arial" w:hAnsi="Arial" w:cs="Arial"/>
          <w:noProof/>
          <w:sz w:val="20"/>
        </w:rPr>
        <w:drawing>
          <wp:inline distT="0" distB="0" distL="0" distR="0">
            <wp:extent cx="2318385" cy="675005"/>
            <wp:effectExtent l="0" t="0" r="5715" b="0"/>
            <wp:docPr id="13" name="Picture 6" descr="MC9004419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44197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8385" cy="675005"/>
                    </a:xfrm>
                    <a:prstGeom prst="rect">
                      <a:avLst/>
                    </a:prstGeom>
                    <a:noFill/>
                  </pic:spPr>
                </pic:pic>
              </a:graphicData>
            </a:graphic>
          </wp:inline>
        </w:drawing>
      </w:r>
    </w:p>
    <w:p w:rsidR="00ED3A27" w:rsidRPr="00E87EC7" w:rsidRDefault="00ED3A27" w:rsidP="00E87EC7">
      <w:pPr>
        <w:rPr>
          <w:rFonts w:ascii="Arial" w:hAnsi="Arial" w:cs="Arial"/>
          <w:sz w:val="20"/>
        </w:rPr>
      </w:pPr>
    </w:p>
    <w:p w:rsidR="00E87EC7" w:rsidRPr="00E87EC7" w:rsidRDefault="001F3380" w:rsidP="00E87EC7">
      <w:pPr>
        <w:rPr>
          <w:rFonts w:ascii="Arial" w:hAnsi="Arial" w:cs="Arial"/>
          <w:sz w:val="20"/>
        </w:rPr>
      </w:pPr>
      <w:r w:rsidRPr="00E87EC7">
        <w:rPr>
          <w:rFonts w:ascii="Arial" w:hAnsi="Arial" w:cs="Arial"/>
          <w:sz w:val="20"/>
        </w:rPr>
        <w:t>Our calling as Christians is to reach others to know Christ. We support this effort both in our community and around the world. Special services and activities help reach our neighbours. Our support of World Relief, International Child Care Ministries</w:t>
      </w:r>
      <w:r w:rsidR="00E87EC7" w:rsidRPr="00E87EC7">
        <w:rPr>
          <w:rFonts w:ascii="Arial" w:hAnsi="Arial" w:cs="Arial"/>
          <w:sz w:val="20"/>
        </w:rPr>
        <w:t xml:space="preserve">, the </w:t>
      </w:r>
      <w:r w:rsidRPr="00E87EC7">
        <w:rPr>
          <w:rFonts w:ascii="Arial" w:hAnsi="Arial" w:cs="Arial"/>
          <w:sz w:val="20"/>
        </w:rPr>
        <w:t>Free Methodist Giving Streams</w:t>
      </w:r>
      <w:r w:rsidR="00E87EC7" w:rsidRPr="00E87EC7">
        <w:rPr>
          <w:rFonts w:ascii="Arial" w:hAnsi="Arial" w:cs="Arial"/>
          <w:sz w:val="20"/>
        </w:rPr>
        <w:t xml:space="preserve"> as well as our own </w:t>
      </w:r>
      <w:r w:rsidR="0030205A">
        <w:rPr>
          <w:rFonts w:ascii="Arial" w:hAnsi="Arial" w:cs="Arial"/>
          <w:sz w:val="20"/>
        </w:rPr>
        <w:t xml:space="preserve">Food Bank and </w:t>
      </w:r>
      <w:r w:rsidR="00E87EC7" w:rsidRPr="00E87EC7">
        <w:rPr>
          <w:rFonts w:ascii="Arial" w:hAnsi="Arial" w:cs="Arial"/>
          <w:sz w:val="20"/>
        </w:rPr>
        <w:t>Benevolent Fund</w:t>
      </w:r>
      <w:r w:rsidRPr="00E87EC7">
        <w:rPr>
          <w:rFonts w:ascii="Arial" w:hAnsi="Arial" w:cs="Arial"/>
          <w:sz w:val="20"/>
        </w:rPr>
        <w:t xml:space="preserve"> continues to reach those </w:t>
      </w:r>
      <w:r w:rsidR="00E87EC7" w:rsidRPr="00E87EC7">
        <w:rPr>
          <w:rFonts w:ascii="Arial" w:hAnsi="Arial" w:cs="Arial"/>
          <w:sz w:val="20"/>
        </w:rPr>
        <w:t xml:space="preserve">in need </w:t>
      </w:r>
      <w:r w:rsidR="0030205A">
        <w:rPr>
          <w:rFonts w:ascii="Arial" w:hAnsi="Arial" w:cs="Arial"/>
          <w:sz w:val="20"/>
        </w:rPr>
        <w:t xml:space="preserve">in our community, </w:t>
      </w:r>
      <w:r w:rsidRPr="00E87EC7">
        <w:rPr>
          <w:rFonts w:ascii="Arial" w:hAnsi="Arial" w:cs="Arial"/>
          <w:sz w:val="20"/>
        </w:rPr>
        <w:t>across Canada and around the world.</w:t>
      </w:r>
    </w:p>
    <w:p w:rsidR="00E87EC7" w:rsidRPr="0030205A" w:rsidRDefault="00E87EC7" w:rsidP="00E87EC7">
      <w:pPr>
        <w:rPr>
          <w:rFonts w:ascii="Arial" w:hAnsi="Arial" w:cs="Arial"/>
          <w:sz w:val="10"/>
        </w:rPr>
      </w:pPr>
    </w:p>
    <w:p w:rsidR="001F3380" w:rsidRPr="00E87EC7" w:rsidRDefault="001F3380" w:rsidP="00E87EC7">
      <w:pPr>
        <w:rPr>
          <w:rFonts w:ascii="Arial" w:hAnsi="Arial" w:cs="Arial"/>
          <w:sz w:val="20"/>
          <w:lang w:val="en-US"/>
        </w:rPr>
      </w:pPr>
      <w:r w:rsidRPr="00E87EC7">
        <w:rPr>
          <w:rFonts w:ascii="Arial" w:hAnsi="Arial" w:cs="Arial"/>
          <w:sz w:val="20"/>
          <w:lang w:val="en-US"/>
        </w:rPr>
        <w:t xml:space="preserve">As a </w:t>
      </w:r>
      <w:r w:rsidRPr="00E87EC7">
        <w:rPr>
          <w:rFonts w:ascii="Arial" w:hAnsi="Arial" w:cs="Arial"/>
          <w:b/>
          <w:bCs/>
          <w:sz w:val="20"/>
          <w:lang w:val="en-US"/>
        </w:rPr>
        <w:t>connectional denomination</w:t>
      </w:r>
      <w:r w:rsidR="00E87EC7" w:rsidRPr="00E87EC7">
        <w:rPr>
          <w:rFonts w:ascii="Arial" w:hAnsi="Arial" w:cs="Arial"/>
          <w:sz w:val="20"/>
          <w:lang w:val="en-US"/>
        </w:rPr>
        <w:t xml:space="preserve"> (</w:t>
      </w:r>
      <w:r w:rsidRPr="00E87EC7">
        <w:rPr>
          <w:rFonts w:ascii="Arial" w:hAnsi="Arial" w:cs="Arial"/>
          <w:sz w:val="20"/>
          <w:lang w:val="en-US"/>
        </w:rPr>
        <w:t>meaning that we value the importance of working together in ministry to maximize our commi</w:t>
      </w:r>
      <w:r w:rsidR="00E87EC7" w:rsidRPr="00E87EC7">
        <w:rPr>
          <w:rFonts w:ascii="Arial" w:hAnsi="Arial" w:cs="Arial"/>
          <w:sz w:val="20"/>
          <w:lang w:val="en-US"/>
        </w:rPr>
        <w:t xml:space="preserve">tments and involvements beyond </w:t>
      </w:r>
      <w:r w:rsidRPr="00E87EC7">
        <w:rPr>
          <w:rFonts w:ascii="Arial" w:hAnsi="Arial" w:cs="Arial"/>
          <w:sz w:val="20"/>
          <w:lang w:val="en-US"/>
        </w:rPr>
        <w:t>our lo</w:t>
      </w:r>
      <w:r w:rsidR="00E87EC7" w:rsidRPr="00E87EC7">
        <w:rPr>
          <w:rFonts w:ascii="Arial" w:hAnsi="Arial" w:cs="Arial"/>
          <w:sz w:val="20"/>
          <w:lang w:val="en-US"/>
        </w:rPr>
        <w:t xml:space="preserve">cal church) we use the </w:t>
      </w:r>
      <w:r w:rsidRPr="00E87EC7">
        <w:rPr>
          <w:rFonts w:ascii="Arial" w:hAnsi="Arial" w:cs="Arial"/>
          <w:sz w:val="20"/>
          <w:lang w:val="en-US"/>
        </w:rPr>
        <w:t>model of the Biblical tithe to support the greater ‘family’</w:t>
      </w:r>
      <w:r w:rsidR="00E87EC7" w:rsidRPr="00E87EC7">
        <w:rPr>
          <w:rFonts w:ascii="Arial" w:hAnsi="Arial" w:cs="Arial"/>
          <w:sz w:val="20"/>
          <w:lang w:val="en-US"/>
        </w:rPr>
        <w:t xml:space="preserve">. This is done through our CORE contribution to </w:t>
      </w:r>
      <w:r w:rsidRPr="00E87EC7">
        <w:rPr>
          <w:rFonts w:ascii="Arial" w:hAnsi="Arial" w:cs="Arial"/>
          <w:sz w:val="20"/>
          <w:lang w:val="en-US"/>
        </w:rPr>
        <w:t>The Free Methodist Church in Canada.</w:t>
      </w:r>
    </w:p>
    <w:p w:rsidR="00E87EC7" w:rsidRPr="0030205A" w:rsidRDefault="00E87EC7" w:rsidP="00E87EC7">
      <w:pPr>
        <w:rPr>
          <w:rFonts w:ascii="Arial" w:hAnsi="Arial" w:cs="Arial"/>
          <w:sz w:val="10"/>
        </w:rPr>
      </w:pPr>
    </w:p>
    <w:p w:rsidR="00E87EC7" w:rsidRPr="00E87EC7" w:rsidRDefault="00E87EC7" w:rsidP="00E87EC7">
      <w:pPr>
        <w:rPr>
          <w:rFonts w:ascii="Arial" w:hAnsi="Arial" w:cs="Arial"/>
          <w:sz w:val="20"/>
        </w:rPr>
      </w:pPr>
      <w:r w:rsidRPr="00E87EC7">
        <w:rPr>
          <w:rFonts w:ascii="Arial" w:hAnsi="Arial" w:cs="Arial"/>
          <w:sz w:val="20"/>
        </w:rPr>
        <w:t>Our CORE contribution helps our denomination provide</w:t>
      </w:r>
    </w:p>
    <w:p w:rsidR="00E87EC7" w:rsidRPr="00E87EC7" w:rsidRDefault="00E87EC7" w:rsidP="00E87EC7">
      <w:pPr>
        <w:numPr>
          <w:ilvl w:val="0"/>
          <w:numId w:val="2"/>
        </w:numPr>
        <w:rPr>
          <w:rFonts w:ascii="Arial" w:hAnsi="Arial" w:cs="Arial"/>
          <w:sz w:val="20"/>
        </w:rPr>
      </w:pPr>
      <w:r w:rsidRPr="00E87EC7">
        <w:rPr>
          <w:rFonts w:ascii="Arial" w:hAnsi="Arial" w:cs="Arial"/>
          <w:sz w:val="20"/>
        </w:rPr>
        <w:t>leadership, quality assurance and accountability for pastoral leaders across the country</w:t>
      </w:r>
    </w:p>
    <w:p w:rsidR="00E87EC7" w:rsidRPr="00E87EC7" w:rsidRDefault="00E87EC7" w:rsidP="00E87EC7">
      <w:pPr>
        <w:numPr>
          <w:ilvl w:val="0"/>
          <w:numId w:val="2"/>
        </w:numPr>
        <w:rPr>
          <w:rFonts w:ascii="Arial" w:hAnsi="Arial" w:cs="Arial"/>
          <w:sz w:val="20"/>
        </w:rPr>
      </w:pPr>
      <w:r w:rsidRPr="00E87EC7">
        <w:rPr>
          <w:rFonts w:ascii="Arial" w:hAnsi="Arial" w:cs="Arial"/>
          <w:sz w:val="20"/>
        </w:rPr>
        <w:t>training, resources and strategic planning for churches</w:t>
      </w:r>
    </w:p>
    <w:p w:rsidR="00E87EC7" w:rsidRPr="00E87EC7" w:rsidRDefault="00E87EC7" w:rsidP="00E87EC7">
      <w:pPr>
        <w:numPr>
          <w:ilvl w:val="0"/>
          <w:numId w:val="2"/>
        </w:numPr>
        <w:rPr>
          <w:rFonts w:ascii="Arial" w:hAnsi="Arial" w:cs="Arial"/>
          <w:sz w:val="20"/>
        </w:rPr>
      </w:pPr>
      <w:r w:rsidRPr="00E87EC7">
        <w:rPr>
          <w:rFonts w:ascii="Arial" w:hAnsi="Arial" w:cs="Arial"/>
          <w:sz w:val="20"/>
        </w:rPr>
        <w:t>training and development of present and future leaders</w:t>
      </w:r>
    </w:p>
    <w:p w:rsidR="00E87EC7" w:rsidRPr="00E87EC7" w:rsidRDefault="00E87EC7" w:rsidP="00E87EC7">
      <w:pPr>
        <w:numPr>
          <w:ilvl w:val="0"/>
          <w:numId w:val="2"/>
        </w:numPr>
        <w:rPr>
          <w:rFonts w:ascii="Arial" w:hAnsi="Arial" w:cs="Arial"/>
          <w:sz w:val="20"/>
        </w:rPr>
      </w:pPr>
      <w:r w:rsidRPr="00E87EC7">
        <w:rPr>
          <w:rFonts w:ascii="Arial" w:hAnsi="Arial" w:cs="Arial"/>
          <w:sz w:val="20"/>
        </w:rPr>
        <w:t>legal, administrative, payroll, medical benefits and pension services for pastors and churches</w:t>
      </w:r>
    </w:p>
    <w:p w:rsidR="00E87EC7" w:rsidRPr="0030205A" w:rsidRDefault="00E87EC7" w:rsidP="00E87EC7">
      <w:pPr>
        <w:rPr>
          <w:rFonts w:ascii="Arial" w:hAnsi="Arial" w:cs="Arial"/>
          <w:sz w:val="8"/>
        </w:rPr>
      </w:pPr>
    </w:p>
    <w:p w:rsidR="0030205A" w:rsidRPr="00E87EC7" w:rsidRDefault="0030205A" w:rsidP="0030205A">
      <w:pPr>
        <w:rPr>
          <w:rFonts w:ascii="Arial" w:hAnsi="Arial" w:cs="Arial"/>
          <w:sz w:val="20"/>
        </w:rPr>
      </w:pPr>
      <w:r>
        <w:rPr>
          <w:rFonts w:ascii="Arial" w:hAnsi="Arial" w:cs="Arial"/>
          <w:sz w:val="20"/>
        </w:rPr>
        <w:t>Because of our support we have been a vital part of :</w:t>
      </w:r>
    </w:p>
    <w:p w:rsidR="0030205A" w:rsidRPr="00F81AD5" w:rsidRDefault="0030205A" w:rsidP="0030205A">
      <w:pPr>
        <w:numPr>
          <w:ilvl w:val="0"/>
          <w:numId w:val="2"/>
        </w:numPr>
        <w:rPr>
          <w:rFonts w:ascii="Arial" w:hAnsi="Arial" w:cs="Arial"/>
          <w:i/>
          <w:sz w:val="18"/>
        </w:rPr>
      </w:pPr>
      <w:r>
        <w:rPr>
          <w:rFonts w:ascii="Arial" w:hAnsi="Arial" w:cs="Arial"/>
          <w:sz w:val="20"/>
        </w:rPr>
        <w:t xml:space="preserve">Planting churches across Canada </w:t>
      </w:r>
      <w:r w:rsidRPr="00F81AD5">
        <w:rPr>
          <w:rFonts w:ascii="Arial" w:hAnsi="Arial" w:cs="Arial"/>
          <w:i/>
          <w:sz w:val="18"/>
        </w:rPr>
        <w:t>(25% of our denomination is made up of church plants)</w:t>
      </w:r>
    </w:p>
    <w:p w:rsidR="0030205A" w:rsidRDefault="0030205A" w:rsidP="0030205A">
      <w:pPr>
        <w:numPr>
          <w:ilvl w:val="0"/>
          <w:numId w:val="2"/>
        </w:numPr>
        <w:rPr>
          <w:rFonts w:ascii="Arial" w:hAnsi="Arial" w:cs="Arial"/>
          <w:sz w:val="20"/>
        </w:rPr>
      </w:pPr>
      <w:r>
        <w:rPr>
          <w:rFonts w:ascii="Arial" w:hAnsi="Arial" w:cs="Arial"/>
          <w:sz w:val="20"/>
        </w:rPr>
        <w:t xml:space="preserve">Reaching the unreached - both in Canada </w:t>
      </w:r>
      <w:r w:rsidRPr="00F81AD5">
        <w:rPr>
          <w:rFonts w:ascii="Arial" w:hAnsi="Arial" w:cs="Arial"/>
          <w:i/>
          <w:sz w:val="18"/>
        </w:rPr>
        <w:t>(14 churches in Quebec</w:t>
      </w:r>
      <w:r w:rsidR="00F81AD5">
        <w:rPr>
          <w:rFonts w:ascii="Arial" w:hAnsi="Arial" w:cs="Arial"/>
          <w:i/>
          <w:sz w:val="18"/>
        </w:rPr>
        <w:t xml:space="preserve"> which is </w:t>
      </w:r>
      <w:r w:rsidRPr="00F81AD5">
        <w:rPr>
          <w:rFonts w:ascii="Arial" w:hAnsi="Arial" w:cs="Arial"/>
          <w:i/>
          <w:sz w:val="18"/>
        </w:rPr>
        <w:t>the largest unreached people group)</w:t>
      </w:r>
      <w:r>
        <w:rPr>
          <w:rFonts w:ascii="Arial" w:hAnsi="Arial" w:cs="Arial"/>
          <w:sz w:val="20"/>
        </w:rPr>
        <w:t xml:space="preserve"> and around the world</w:t>
      </w:r>
    </w:p>
    <w:p w:rsidR="0030205A" w:rsidRDefault="0030205A" w:rsidP="0030205A">
      <w:pPr>
        <w:numPr>
          <w:ilvl w:val="0"/>
          <w:numId w:val="2"/>
        </w:numPr>
        <w:rPr>
          <w:rFonts w:ascii="Arial" w:hAnsi="Arial" w:cs="Arial"/>
          <w:sz w:val="20"/>
        </w:rPr>
      </w:pPr>
      <w:r>
        <w:rPr>
          <w:rFonts w:ascii="Arial" w:hAnsi="Arial" w:cs="Arial"/>
          <w:sz w:val="20"/>
        </w:rPr>
        <w:t>Helping both churches and pastors be healthy</w:t>
      </w:r>
    </w:p>
    <w:p w:rsidR="0030205A" w:rsidRDefault="0030205A" w:rsidP="0030205A">
      <w:pPr>
        <w:numPr>
          <w:ilvl w:val="0"/>
          <w:numId w:val="2"/>
        </w:numPr>
        <w:rPr>
          <w:rFonts w:ascii="Arial" w:hAnsi="Arial" w:cs="Arial"/>
          <w:sz w:val="20"/>
        </w:rPr>
      </w:pPr>
      <w:r>
        <w:rPr>
          <w:rFonts w:ascii="Arial" w:hAnsi="Arial" w:cs="Arial"/>
          <w:sz w:val="20"/>
        </w:rPr>
        <w:t xml:space="preserve">Helped other Free Methodist churches in need </w:t>
      </w:r>
    </w:p>
    <w:p w:rsidR="0030205A" w:rsidRPr="00E87EC7" w:rsidRDefault="0030205A" w:rsidP="0030205A">
      <w:pPr>
        <w:numPr>
          <w:ilvl w:val="0"/>
          <w:numId w:val="2"/>
        </w:numPr>
        <w:rPr>
          <w:rFonts w:ascii="Arial" w:hAnsi="Arial" w:cs="Arial"/>
          <w:sz w:val="20"/>
        </w:rPr>
      </w:pPr>
      <w:r>
        <w:rPr>
          <w:rFonts w:ascii="Arial" w:hAnsi="Arial" w:cs="Arial"/>
          <w:sz w:val="20"/>
        </w:rPr>
        <w:t>Helpin</w:t>
      </w:r>
      <w:r w:rsidR="00F81AD5">
        <w:rPr>
          <w:rFonts w:ascii="Arial" w:hAnsi="Arial" w:cs="Arial"/>
          <w:sz w:val="20"/>
        </w:rPr>
        <w:t>g churches become missional to</w:t>
      </w:r>
      <w:r>
        <w:rPr>
          <w:rFonts w:ascii="Arial" w:hAnsi="Arial" w:cs="Arial"/>
          <w:sz w:val="20"/>
        </w:rPr>
        <w:t xml:space="preserve"> their communities</w:t>
      </w:r>
    </w:p>
    <w:p w:rsidR="00E87EC7" w:rsidRDefault="00E87EC7" w:rsidP="00E87EC7">
      <w:pPr>
        <w:rPr>
          <w:rFonts w:ascii="Arial" w:hAnsi="Arial" w:cs="Arial"/>
          <w:sz w:val="22"/>
        </w:rPr>
      </w:pPr>
    </w:p>
    <w:p w:rsidR="004F1911" w:rsidRPr="004F1911" w:rsidRDefault="004F1911" w:rsidP="004F1911">
      <w:pPr>
        <w:jc w:val="right"/>
        <w:rPr>
          <w:rFonts w:ascii="Arial" w:hAnsi="Arial" w:cs="Arial"/>
          <w:b/>
          <w:sz w:val="22"/>
        </w:rPr>
      </w:pPr>
      <w:r w:rsidRPr="004F1911">
        <w:rPr>
          <w:rFonts w:ascii="Arial" w:hAnsi="Arial" w:cs="Arial"/>
          <w:b/>
          <w:sz w:val="22"/>
        </w:rPr>
        <w:t>Ministry Cost:  $</w:t>
      </w:r>
      <w:r w:rsidR="0017529D">
        <w:rPr>
          <w:rFonts w:ascii="Arial" w:hAnsi="Arial" w:cs="Arial"/>
          <w:b/>
          <w:sz w:val="22"/>
        </w:rPr>
        <w:t>00.</w:t>
      </w:r>
      <w:r w:rsidR="00ED3A27">
        <w:rPr>
          <w:rFonts w:ascii="Arial" w:hAnsi="Arial" w:cs="Arial"/>
          <w:b/>
          <w:sz w:val="22"/>
        </w:rPr>
        <w:t xml:space="preserve"> </w:t>
      </w:r>
      <w:r w:rsidR="0017529D">
        <w:rPr>
          <w:rFonts w:ascii="Arial" w:hAnsi="Arial" w:cs="Arial"/>
          <w:b/>
          <w:sz w:val="22"/>
        </w:rPr>
        <w:br/>
      </w:r>
      <w:r w:rsidR="00ED3A27">
        <w:rPr>
          <w:rFonts w:ascii="Arial" w:hAnsi="Arial" w:cs="Arial"/>
          <w:b/>
          <w:sz w:val="22"/>
        </w:rPr>
        <w:t>(10% of our giving)</w:t>
      </w:r>
    </w:p>
    <w:p w:rsidR="004B7B63" w:rsidRPr="00FE17D9" w:rsidRDefault="00AA6C46" w:rsidP="004B7B63">
      <w:pPr>
        <w:tabs>
          <w:tab w:val="right" w:pos="6480"/>
        </w:tabs>
        <w:rPr>
          <w:rFonts w:ascii="Arial" w:hAnsi="Arial" w:cs="Arial"/>
          <w:sz w:val="22"/>
        </w:rPr>
      </w:pPr>
      <w:r>
        <w:rPr>
          <w:rFonts w:ascii="Arial" w:hAnsi="Arial" w:cs="Arial"/>
        </w:rPr>
        <w:br w:type="page"/>
      </w:r>
      <w:r w:rsidR="004B7B63" w:rsidRPr="00C765C1">
        <w:rPr>
          <w:rFonts w:ascii="Freestyle Script" w:hAnsi="Freestyle Script" w:cs="Arial"/>
          <w:sz w:val="64"/>
          <w:szCs w:val="64"/>
        </w:rPr>
        <w:lastRenderedPageBreak/>
        <w:t>Ministry Support &amp; Facilities...</w:t>
      </w:r>
      <w:r w:rsidR="004B7B63" w:rsidRPr="00AD2827">
        <w:rPr>
          <w:rFonts w:ascii="Vivaldi" w:hAnsi="Vivaldi" w:cs="Arial"/>
          <w:sz w:val="28"/>
          <w:szCs w:val="28"/>
        </w:rPr>
        <w:tab/>
      </w:r>
      <w:r w:rsidR="004B7B63" w:rsidRPr="00FE17D9">
        <w:rPr>
          <w:rFonts w:ascii="Vivaldi" w:hAnsi="Vivaldi" w:cs="Arial"/>
          <w:sz w:val="52"/>
        </w:rPr>
        <w:t xml:space="preserve"> </w:t>
      </w:r>
      <w:r w:rsidR="00107B63" w:rsidRPr="00FE17D9">
        <w:rPr>
          <w:rFonts w:ascii="Arial" w:hAnsi="Arial" w:cs="Arial"/>
          <w:i/>
          <w:noProof/>
          <w:sz w:val="22"/>
        </w:rPr>
        <w:drawing>
          <wp:inline distT="0" distB="0" distL="0" distR="0">
            <wp:extent cx="504825" cy="619125"/>
            <wp:effectExtent l="0" t="0" r="9525" b="9525"/>
            <wp:docPr id="5" name="Picture 5" descr="FMC-LOGO transparent b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MC-LOGO transparent beve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619125"/>
                    </a:xfrm>
                    <a:prstGeom prst="rect">
                      <a:avLst/>
                    </a:prstGeom>
                    <a:noFill/>
                    <a:ln>
                      <a:noFill/>
                    </a:ln>
                  </pic:spPr>
                </pic:pic>
              </a:graphicData>
            </a:graphic>
          </wp:inline>
        </w:drawing>
      </w:r>
    </w:p>
    <w:p w:rsidR="004426F7" w:rsidRDefault="007D0F52" w:rsidP="00AA6C46">
      <w:pPr>
        <w:rPr>
          <w:rFonts w:ascii="Arial" w:hAnsi="Arial" w:cs="Arial"/>
          <w:i/>
          <w:sz w:val="22"/>
          <w:szCs w:val="22"/>
        </w:rPr>
      </w:pPr>
      <w:r>
        <w:rPr>
          <w:rFonts w:ascii="Arial" w:hAnsi="Arial" w:cs="Arial"/>
          <w:i/>
          <w:sz w:val="22"/>
          <w:szCs w:val="22"/>
        </w:rPr>
        <w:br/>
      </w:r>
      <w:r w:rsidR="009431BB" w:rsidRPr="00EA5748">
        <w:rPr>
          <w:rFonts w:ascii="Arial" w:hAnsi="Arial" w:cs="Arial"/>
          <w:i/>
          <w:sz w:val="22"/>
          <w:szCs w:val="22"/>
        </w:rPr>
        <w:t>'Encourage one another and build each other up, just as in fact you are doing.'  1 Thessalonians 5:11</w:t>
      </w:r>
    </w:p>
    <w:p w:rsidR="009431BB" w:rsidRPr="004426F7" w:rsidRDefault="009431BB" w:rsidP="00AA6C46">
      <w:pPr>
        <w:rPr>
          <w:rFonts w:ascii="Arial" w:hAnsi="Arial" w:cs="Arial"/>
          <w:sz w:val="20"/>
        </w:rPr>
      </w:pPr>
    </w:p>
    <w:p w:rsidR="004426F7" w:rsidRPr="0061341F" w:rsidRDefault="009431BB" w:rsidP="004426F7">
      <w:pPr>
        <w:rPr>
          <w:rFonts w:ascii="Arial" w:hAnsi="Arial" w:cs="Arial"/>
          <w:sz w:val="20"/>
        </w:rPr>
      </w:pPr>
      <w:r>
        <w:rPr>
          <w:rFonts w:ascii="Arial" w:hAnsi="Arial" w:cs="Arial"/>
          <w:b/>
          <w:sz w:val="20"/>
        </w:rPr>
        <w:t xml:space="preserve">The Hospitality Team, Administrative Services, Prayer Team and Facilities Team </w:t>
      </w:r>
      <w:r w:rsidRPr="0061341F">
        <w:rPr>
          <w:rFonts w:ascii="Arial" w:hAnsi="Arial" w:cs="Arial"/>
          <w:sz w:val="20"/>
        </w:rPr>
        <w:t>all exist to support the overall ministry of people in and around B</w:t>
      </w:r>
      <w:r w:rsidR="00CD4A7D">
        <w:rPr>
          <w:rFonts w:ascii="Arial" w:hAnsi="Arial" w:cs="Arial"/>
          <w:sz w:val="20"/>
        </w:rPr>
        <w:t>FMC</w:t>
      </w:r>
      <w:r w:rsidRPr="0061341F">
        <w:rPr>
          <w:rFonts w:ascii="Arial" w:hAnsi="Arial" w:cs="Arial"/>
          <w:sz w:val="20"/>
        </w:rPr>
        <w:t xml:space="preserve"> Free Methodist Church. They remain constantly alert to the needs of the other leaders in the church and community and commit themselves to helping them achieve their ministry goals. </w:t>
      </w:r>
    </w:p>
    <w:p w:rsidR="009431BB" w:rsidRDefault="009431BB" w:rsidP="004426F7">
      <w:pPr>
        <w:rPr>
          <w:rFonts w:ascii="Arial" w:hAnsi="Arial" w:cs="Arial"/>
          <w:b/>
          <w:sz w:val="20"/>
        </w:rPr>
      </w:pPr>
    </w:p>
    <w:p w:rsidR="009431BB" w:rsidRDefault="009431BB" w:rsidP="004426F7">
      <w:pPr>
        <w:rPr>
          <w:rFonts w:ascii="Arial" w:hAnsi="Arial" w:cs="Arial"/>
          <w:sz w:val="20"/>
        </w:rPr>
      </w:pPr>
      <w:r>
        <w:rPr>
          <w:rFonts w:ascii="Arial" w:hAnsi="Arial" w:cs="Arial"/>
          <w:b/>
          <w:sz w:val="20"/>
        </w:rPr>
        <w:t xml:space="preserve">The Hospitality </w:t>
      </w:r>
      <w:r w:rsidRPr="0061341F">
        <w:rPr>
          <w:rFonts w:ascii="Arial" w:hAnsi="Arial" w:cs="Arial"/>
          <w:b/>
          <w:sz w:val="20"/>
        </w:rPr>
        <w:t>Team</w:t>
      </w:r>
      <w:r w:rsidRPr="0061341F">
        <w:rPr>
          <w:rFonts w:ascii="Arial" w:hAnsi="Arial" w:cs="Arial"/>
          <w:sz w:val="20"/>
        </w:rPr>
        <w:t xml:space="preserve"> strives to continually turn areas of hostility into hospitality. By that, we mean that they help bridge the gap between people with food and fellowship in order to help us build meaningful, lasting relationships. These relationships will be the foundation of our growth and movement in Christ.</w:t>
      </w:r>
    </w:p>
    <w:p w:rsidR="004426F7" w:rsidRDefault="004426F7" w:rsidP="004426F7">
      <w:pPr>
        <w:rPr>
          <w:rFonts w:ascii="Arial" w:hAnsi="Arial" w:cs="Arial"/>
          <w:b/>
          <w:sz w:val="20"/>
        </w:rPr>
      </w:pPr>
    </w:p>
    <w:p w:rsidR="004426F7" w:rsidRDefault="009431BB" w:rsidP="004426F7">
      <w:pPr>
        <w:rPr>
          <w:rFonts w:ascii="Arial" w:hAnsi="Arial" w:cs="Arial"/>
          <w:b/>
          <w:sz w:val="20"/>
        </w:rPr>
      </w:pPr>
      <w:r>
        <w:rPr>
          <w:rFonts w:ascii="Arial" w:hAnsi="Arial" w:cs="Arial"/>
          <w:b/>
          <w:sz w:val="20"/>
        </w:rPr>
        <w:t xml:space="preserve">The Prayer Team </w:t>
      </w:r>
      <w:r w:rsidRPr="0061341F">
        <w:rPr>
          <w:rFonts w:ascii="Arial" w:hAnsi="Arial" w:cs="Arial"/>
          <w:sz w:val="20"/>
        </w:rPr>
        <w:t>continually holds us all up in prayer, fully acknowledging that God is God, and we are not. We move intentionally from an attitude of control, to an attitude of prayer.</w:t>
      </w:r>
    </w:p>
    <w:p w:rsidR="009431BB" w:rsidRPr="009431BB" w:rsidRDefault="009431BB" w:rsidP="004426F7">
      <w:pPr>
        <w:rPr>
          <w:rFonts w:ascii="Arial" w:hAnsi="Arial" w:cs="Arial"/>
          <w:b/>
          <w:sz w:val="20"/>
        </w:rPr>
      </w:pPr>
    </w:p>
    <w:p w:rsidR="004426F7" w:rsidRPr="004426F7" w:rsidRDefault="009431BB" w:rsidP="004426F7">
      <w:pPr>
        <w:rPr>
          <w:rFonts w:ascii="Arial" w:hAnsi="Arial" w:cs="Arial"/>
          <w:b/>
          <w:sz w:val="20"/>
        </w:rPr>
      </w:pPr>
      <w:r>
        <w:rPr>
          <w:rFonts w:ascii="Arial" w:hAnsi="Arial" w:cs="Arial"/>
          <w:b/>
          <w:sz w:val="20"/>
        </w:rPr>
        <w:t xml:space="preserve">Administrative Services </w:t>
      </w:r>
      <w:r w:rsidRPr="0061341F">
        <w:rPr>
          <w:rFonts w:ascii="Arial" w:hAnsi="Arial" w:cs="Arial"/>
          <w:sz w:val="20"/>
        </w:rPr>
        <w:t>exist to help in areas of communication, and creating orderly systems that support the chaos of everyday  life. Bishop Keith Elford calls it CHAORDIC! God is a God of order, that moves where He wants, and does what He wants. Orderly systems don’t control movement, but rather, help us flex enthusiastically with God’s plans!</w:t>
      </w:r>
    </w:p>
    <w:p w:rsidR="004426F7" w:rsidRDefault="004426F7" w:rsidP="00AA6C46">
      <w:pPr>
        <w:rPr>
          <w:rFonts w:ascii="Arial" w:hAnsi="Arial" w:cs="Arial"/>
          <w:b/>
          <w:sz w:val="20"/>
        </w:rPr>
      </w:pPr>
    </w:p>
    <w:p w:rsidR="004426F7" w:rsidRPr="0061341F" w:rsidRDefault="004426F7" w:rsidP="00AA6C46">
      <w:pPr>
        <w:rPr>
          <w:rFonts w:ascii="Arial" w:hAnsi="Arial" w:cs="Arial"/>
          <w:b/>
          <w:sz w:val="20"/>
        </w:rPr>
      </w:pPr>
      <w:r w:rsidRPr="004426F7">
        <w:rPr>
          <w:rFonts w:ascii="Arial" w:hAnsi="Arial" w:cs="Arial"/>
          <w:b/>
          <w:sz w:val="20"/>
        </w:rPr>
        <w:t>Facilities</w:t>
      </w:r>
      <w:r w:rsidR="0061341F">
        <w:rPr>
          <w:rFonts w:ascii="Arial" w:hAnsi="Arial" w:cs="Arial"/>
          <w:b/>
          <w:sz w:val="20"/>
        </w:rPr>
        <w:t xml:space="preserve">:  </w:t>
      </w:r>
      <w:r>
        <w:rPr>
          <w:rFonts w:ascii="Arial" w:hAnsi="Arial" w:cs="Arial"/>
          <w:sz w:val="20"/>
        </w:rPr>
        <w:t>Our church building is the place where worship and ministry happens!  It provides us with a place to gather to worship God, fellowship with one another and serves as the centre of activity for a wide variety of ministry needs. We are blessed with volunteers and staff that help keep things clean, well-maintained and running smoothly.</w:t>
      </w:r>
    </w:p>
    <w:p w:rsidR="004426F7" w:rsidRDefault="004426F7" w:rsidP="00AA6C46">
      <w:pPr>
        <w:rPr>
          <w:rFonts w:ascii="Arial" w:hAnsi="Arial" w:cs="Arial"/>
          <w:sz w:val="20"/>
        </w:rPr>
      </w:pPr>
    </w:p>
    <w:p w:rsidR="004426F7" w:rsidRDefault="004426F7" w:rsidP="00AA6C46">
      <w:pPr>
        <w:rPr>
          <w:rFonts w:ascii="Arial" w:hAnsi="Arial" w:cs="Arial"/>
          <w:sz w:val="20"/>
        </w:rPr>
      </w:pPr>
      <w:r>
        <w:rPr>
          <w:rFonts w:ascii="Arial" w:hAnsi="Arial" w:cs="Arial"/>
          <w:sz w:val="20"/>
        </w:rPr>
        <w:t>The costs incurred to provide facility support for all the ministries include:</w:t>
      </w:r>
    </w:p>
    <w:p w:rsidR="0061341F" w:rsidRDefault="004426F7" w:rsidP="004426F7">
      <w:pPr>
        <w:tabs>
          <w:tab w:val="left" w:pos="360"/>
          <w:tab w:val="left" w:pos="720"/>
          <w:tab w:val="left" w:pos="3600"/>
          <w:tab w:val="left" w:pos="3960"/>
        </w:tabs>
        <w:rPr>
          <w:rFonts w:ascii="Arial" w:hAnsi="Arial" w:cs="Arial"/>
          <w:sz w:val="20"/>
        </w:rPr>
      </w:pPr>
      <w:r w:rsidRPr="00F81AD5">
        <w:rPr>
          <w:rFonts w:ascii="Arial" w:hAnsi="Arial" w:cs="Arial"/>
          <w:sz w:val="20"/>
        </w:rPr>
        <w:tab/>
      </w:r>
      <w:r w:rsidRPr="00F81AD5">
        <w:rPr>
          <w:rFonts w:ascii="Arial" w:hAnsi="Arial" w:cs="Arial"/>
          <w:sz w:val="20"/>
        </w:rPr>
        <w:sym w:font="Webdings" w:char="F03D"/>
      </w:r>
      <w:r w:rsidRPr="00F81AD5">
        <w:rPr>
          <w:rFonts w:ascii="Arial" w:hAnsi="Arial" w:cs="Arial"/>
          <w:sz w:val="20"/>
        </w:rPr>
        <w:tab/>
      </w:r>
      <w:r>
        <w:rPr>
          <w:rFonts w:ascii="Arial" w:hAnsi="Arial" w:cs="Arial"/>
          <w:sz w:val="20"/>
        </w:rPr>
        <w:t>utilities</w:t>
      </w:r>
      <w:r w:rsidR="0061341F">
        <w:rPr>
          <w:rFonts w:ascii="Arial" w:hAnsi="Arial" w:cs="Arial"/>
          <w:sz w:val="20"/>
        </w:rPr>
        <w:tab/>
      </w:r>
      <w:r w:rsidRPr="00F81AD5">
        <w:rPr>
          <w:rFonts w:ascii="Arial" w:hAnsi="Arial" w:cs="Arial"/>
          <w:sz w:val="20"/>
        </w:rPr>
        <w:sym w:font="Webdings" w:char="F03D"/>
      </w:r>
      <w:r w:rsidRPr="00F81AD5">
        <w:rPr>
          <w:rFonts w:ascii="Arial" w:hAnsi="Arial" w:cs="Arial"/>
          <w:sz w:val="20"/>
        </w:rPr>
        <w:tab/>
      </w:r>
      <w:r>
        <w:rPr>
          <w:rFonts w:ascii="Arial" w:hAnsi="Arial" w:cs="Arial"/>
          <w:sz w:val="20"/>
        </w:rPr>
        <w:t>custodial services</w:t>
      </w:r>
      <w:r w:rsidRPr="00F81AD5">
        <w:rPr>
          <w:rFonts w:ascii="Arial" w:hAnsi="Arial" w:cs="Arial"/>
          <w:sz w:val="20"/>
        </w:rPr>
        <w:tab/>
      </w:r>
    </w:p>
    <w:p w:rsidR="004426F7" w:rsidRPr="00F81AD5" w:rsidRDefault="0061341F" w:rsidP="004426F7">
      <w:pPr>
        <w:tabs>
          <w:tab w:val="left" w:pos="360"/>
          <w:tab w:val="left" w:pos="720"/>
          <w:tab w:val="left" w:pos="3600"/>
          <w:tab w:val="left" w:pos="3960"/>
        </w:tabs>
        <w:rPr>
          <w:rFonts w:ascii="Arial" w:hAnsi="Arial" w:cs="Arial"/>
          <w:sz w:val="20"/>
        </w:rPr>
      </w:pPr>
      <w:r>
        <w:rPr>
          <w:rFonts w:ascii="Arial" w:hAnsi="Arial" w:cs="Arial"/>
          <w:sz w:val="20"/>
        </w:rPr>
        <w:tab/>
      </w:r>
      <w:r w:rsidR="004426F7" w:rsidRPr="00F81AD5">
        <w:rPr>
          <w:rFonts w:ascii="Arial" w:hAnsi="Arial" w:cs="Arial"/>
          <w:sz w:val="20"/>
        </w:rPr>
        <w:sym w:font="Webdings" w:char="F03D"/>
      </w:r>
      <w:r w:rsidR="004426F7" w:rsidRPr="00F81AD5">
        <w:rPr>
          <w:rFonts w:ascii="Arial" w:hAnsi="Arial" w:cs="Arial"/>
          <w:sz w:val="20"/>
        </w:rPr>
        <w:tab/>
      </w:r>
      <w:r w:rsidR="004426F7">
        <w:rPr>
          <w:rFonts w:ascii="Arial" w:hAnsi="Arial" w:cs="Arial"/>
          <w:sz w:val="20"/>
        </w:rPr>
        <w:t>office supplies</w:t>
      </w:r>
      <w:r>
        <w:rPr>
          <w:rFonts w:ascii="Arial" w:hAnsi="Arial" w:cs="Arial"/>
          <w:sz w:val="20"/>
        </w:rPr>
        <w:tab/>
      </w:r>
      <w:r w:rsidRPr="00F81AD5">
        <w:rPr>
          <w:rFonts w:ascii="Arial" w:hAnsi="Arial" w:cs="Arial"/>
          <w:sz w:val="20"/>
        </w:rPr>
        <w:sym w:font="Webdings" w:char="F03D"/>
      </w:r>
      <w:r w:rsidRPr="00F81AD5">
        <w:rPr>
          <w:rFonts w:ascii="Arial" w:hAnsi="Arial" w:cs="Arial"/>
          <w:sz w:val="20"/>
        </w:rPr>
        <w:tab/>
      </w:r>
      <w:r>
        <w:rPr>
          <w:rFonts w:ascii="Arial" w:hAnsi="Arial" w:cs="Arial"/>
          <w:sz w:val="20"/>
        </w:rPr>
        <w:t>printing/copying</w:t>
      </w:r>
    </w:p>
    <w:p w:rsidR="004426F7" w:rsidRDefault="004426F7" w:rsidP="004426F7">
      <w:pPr>
        <w:tabs>
          <w:tab w:val="left" w:pos="360"/>
          <w:tab w:val="left" w:pos="720"/>
          <w:tab w:val="left" w:pos="3600"/>
          <w:tab w:val="left" w:pos="3960"/>
        </w:tabs>
        <w:rPr>
          <w:rFonts w:ascii="Arial" w:hAnsi="Arial" w:cs="Arial"/>
          <w:sz w:val="20"/>
        </w:rPr>
      </w:pPr>
      <w:r w:rsidRPr="00F81AD5">
        <w:rPr>
          <w:rFonts w:ascii="Arial" w:hAnsi="Arial" w:cs="Arial"/>
          <w:sz w:val="20"/>
        </w:rPr>
        <w:tab/>
      </w:r>
      <w:r w:rsidRPr="00F81AD5">
        <w:rPr>
          <w:rFonts w:ascii="Arial" w:hAnsi="Arial" w:cs="Arial"/>
          <w:sz w:val="20"/>
        </w:rPr>
        <w:sym w:font="Webdings" w:char="F03D"/>
      </w:r>
      <w:r w:rsidRPr="00F81AD5">
        <w:rPr>
          <w:rFonts w:ascii="Arial" w:hAnsi="Arial" w:cs="Arial"/>
          <w:sz w:val="20"/>
        </w:rPr>
        <w:tab/>
      </w:r>
      <w:r>
        <w:rPr>
          <w:rFonts w:ascii="Arial" w:hAnsi="Arial" w:cs="Arial"/>
          <w:sz w:val="20"/>
        </w:rPr>
        <w:t>computer systems</w:t>
      </w:r>
      <w:r w:rsidRPr="00F81AD5">
        <w:rPr>
          <w:rFonts w:ascii="Arial" w:hAnsi="Arial" w:cs="Arial"/>
          <w:sz w:val="20"/>
        </w:rPr>
        <w:tab/>
      </w:r>
      <w:r w:rsidRPr="00F81AD5">
        <w:rPr>
          <w:rFonts w:ascii="Arial" w:hAnsi="Arial" w:cs="Arial"/>
          <w:sz w:val="20"/>
        </w:rPr>
        <w:sym w:font="Webdings" w:char="F03D"/>
      </w:r>
      <w:r w:rsidRPr="00F81AD5">
        <w:rPr>
          <w:rFonts w:ascii="Arial" w:hAnsi="Arial" w:cs="Arial"/>
          <w:sz w:val="20"/>
        </w:rPr>
        <w:tab/>
      </w:r>
      <w:r>
        <w:rPr>
          <w:rFonts w:ascii="Arial" w:hAnsi="Arial" w:cs="Arial"/>
          <w:sz w:val="20"/>
        </w:rPr>
        <w:t>landscaping</w:t>
      </w:r>
    </w:p>
    <w:p w:rsidR="004426F7" w:rsidRPr="00F81AD5" w:rsidRDefault="004426F7" w:rsidP="004426F7">
      <w:pPr>
        <w:tabs>
          <w:tab w:val="left" w:pos="360"/>
          <w:tab w:val="left" w:pos="720"/>
          <w:tab w:val="left" w:pos="3600"/>
          <w:tab w:val="left" w:pos="3960"/>
        </w:tabs>
        <w:rPr>
          <w:rFonts w:ascii="Arial" w:hAnsi="Arial" w:cs="Arial"/>
          <w:sz w:val="20"/>
        </w:rPr>
      </w:pPr>
      <w:r w:rsidRPr="00F81AD5">
        <w:rPr>
          <w:rFonts w:ascii="Arial" w:hAnsi="Arial" w:cs="Arial"/>
          <w:sz w:val="20"/>
        </w:rPr>
        <w:tab/>
      </w:r>
      <w:r w:rsidRPr="00F81AD5">
        <w:rPr>
          <w:rFonts w:ascii="Arial" w:hAnsi="Arial" w:cs="Arial"/>
          <w:sz w:val="20"/>
        </w:rPr>
        <w:sym w:font="Webdings" w:char="F03D"/>
      </w:r>
      <w:r w:rsidRPr="00F81AD5">
        <w:rPr>
          <w:rFonts w:ascii="Arial" w:hAnsi="Arial" w:cs="Arial"/>
          <w:sz w:val="20"/>
        </w:rPr>
        <w:tab/>
      </w:r>
      <w:r>
        <w:rPr>
          <w:rFonts w:ascii="Arial" w:hAnsi="Arial" w:cs="Arial"/>
          <w:sz w:val="20"/>
        </w:rPr>
        <w:t>snow removal</w:t>
      </w:r>
      <w:r>
        <w:rPr>
          <w:rFonts w:ascii="Arial" w:hAnsi="Arial" w:cs="Arial"/>
          <w:sz w:val="20"/>
        </w:rPr>
        <w:tab/>
      </w:r>
      <w:r w:rsidRPr="00F81AD5">
        <w:rPr>
          <w:rFonts w:ascii="Arial" w:hAnsi="Arial" w:cs="Arial"/>
          <w:sz w:val="20"/>
        </w:rPr>
        <w:sym w:font="Webdings" w:char="F03D"/>
      </w:r>
      <w:r w:rsidRPr="00F81AD5">
        <w:rPr>
          <w:rFonts w:ascii="Arial" w:hAnsi="Arial" w:cs="Arial"/>
          <w:sz w:val="20"/>
        </w:rPr>
        <w:tab/>
      </w:r>
      <w:r>
        <w:rPr>
          <w:rFonts w:ascii="Arial" w:hAnsi="Arial" w:cs="Arial"/>
          <w:sz w:val="20"/>
        </w:rPr>
        <w:t>maintenance &amp; repair</w:t>
      </w:r>
    </w:p>
    <w:p w:rsidR="004426F7" w:rsidRPr="00F81AD5" w:rsidRDefault="004426F7" w:rsidP="004426F7">
      <w:pPr>
        <w:tabs>
          <w:tab w:val="left" w:pos="360"/>
          <w:tab w:val="left" w:pos="720"/>
          <w:tab w:val="left" w:pos="3600"/>
          <w:tab w:val="left" w:pos="3960"/>
        </w:tabs>
        <w:rPr>
          <w:rFonts w:ascii="Arial" w:hAnsi="Arial" w:cs="Arial"/>
          <w:sz w:val="20"/>
        </w:rPr>
      </w:pPr>
    </w:p>
    <w:p w:rsidR="004F1911" w:rsidRPr="004F1911" w:rsidRDefault="004F1911" w:rsidP="004F1911">
      <w:pPr>
        <w:rPr>
          <w:rFonts w:ascii="Arial" w:hAnsi="Arial" w:cs="Arial"/>
          <w:b/>
          <w:sz w:val="22"/>
        </w:rPr>
      </w:pPr>
    </w:p>
    <w:p w:rsidR="004F1911" w:rsidRPr="004F1911" w:rsidRDefault="004F1911" w:rsidP="004F1911">
      <w:pPr>
        <w:jc w:val="right"/>
        <w:rPr>
          <w:rFonts w:ascii="Arial" w:hAnsi="Arial" w:cs="Arial"/>
          <w:b/>
          <w:sz w:val="22"/>
        </w:rPr>
      </w:pPr>
      <w:r w:rsidRPr="004F1911">
        <w:rPr>
          <w:rFonts w:ascii="Arial" w:hAnsi="Arial" w:cs="Arial"/>
          <w:b/>
          <w:sz w:val="22"/>
        </w:rPr>
        <w:t>Ministry Cost:  $</w:t>
      </w:r>
      <w:r w:rsidR="0017529D">
        <w:rPr>
          <w:rFonts w:ascii="Arial" w:hAnsi="Arial" w:cs="Arial"/>
          <w:b/>
          <w:sz w:val="22"/>
        </w:rPr>
        <w:t>00.</w:t>
      </w:r>
    </w:p>
    <w:p w:rsidR="004F1911" w:rsidRPr="004F1911" w:rsidRDefault="004F1911" w:rsidP="004F1911">
      <w:pPr>
        <w:rPr>
          <w:rFonts w:ascii="Arial" w:hAnsi="Arial" w:cs="Arial"/>
          <w:sz w:val="22"/>
        </w:rPr>
      </w:pPr>
    </w:p>
    <w:p w:rsidR="00AA6C46" w:rsidRDefault="00AA6C46">
      <w:pPr>
        <w:rPr>
          <w:rFonts w:ascii="Arial" w:hAnsi="Arial" w:cs="Arial"/>
        </w:rPr>
      </w:pPr>
    </w:p>
    <w:p w:rsidR="00AA6C46" w:rsidRPr="00AA6C46" w:rsidRDefault="00107B63" w:rsidP="0061341F">
      <w:pPr>
        <w:rPr>
          <w:rFonts w:ascii="Arial" w:hAnsi="Arial" w:cs="Arial"/>
          <w:b/>
        </w:rPr>
      </w:pPr>
      <w:r>
        <w:rPr>
          <w:noProof/>
        </w:rPr>
        <w:drawing>
          <wp:anchor distT="0" distB="0" distL="114300" distR="114300" simplePos="0" relativeHeight="251654656" behindDoc="1" locked="0" layoutInCell="1" allowOverlap="1">
            <wp:simplePos x="0" y="0"/>
            <wp:positionH relativeFrom="column">
              <wp:posOffset>528918</wp:posOffset>
            </wp:positionH>
            <wp:positionV relativeFrom="paragraph">
              <wp:posOffset>102646</wp:posOffset>
            </wp:positionV>
            <wp:extent cx="3208981" cy="2294965"/>
            <wp:effectExtent l="0" t="0" r="0" b="0"/>
            <wp:wrapNone/>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3">
                      <a:extLst>
                        <a:ext uri="{28A0092B-C50C-407E-A947-70E740481C1C}">
                          <a14:useLocalDpi xmlns:a14="http://schemas.microsoft.com/office/drawing/2010/main" val="0"/>
                        </a:ext>
                      </a:extLst>
                    </a:blip>
                    <a:srcRect b="14559"/>
                    <a:stretch/>
                  </pic:blipFill>
                  <pic:spPr bwMode="auto">
                    <a:xfrm>
                      <a:off x="0" y="0"/>
                      <a:ext cx="3209364" cy="229523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6C46" w:rsidRPr="00AA6C46">
        <w:rPr>
          <w:rFonts w:ascii="Arial" w:hAnsi="Arial" w:cs="Arial"/>
          <w:b/>
        </w:rPr>
        <w:t>BFMC 2014 Annual Ministry Plan Budget Summary</w:t>
      </w:r>
    </w:p>
    <w:p w:rsidR="00AA6C46" w:rsidRPr="00AA6C46" w:rsidRDefault="00AA6C46" w:rsidP="00AA6C46">
      <w:pPr>
        <w:jc w:val="center"/>
        <w:rPr>
          <w:rFonts w:ascii="Arial" w:hAnsi="Arial" w:cs="Arial"/>
          <w:b/>
        </w:rPr>
      </w:pPr>
    </w:p>
    <w:p w:rsidR="00AA6C46" w:rsidRDefault="00107B63" w:rsidP="00AA6C46">
      <w:pPr>
        <w:jc w:val="center"/>
        <w:rPr>
          <w:rFonts w:ascii="Arial" w:hAnsi="Arial" w:cs="Arial"/>
        </w:rPr>
      </w:pPr>
      <w:r w:rsidRPr="00870F05">
        <w:rPr>
          <w:rFonts w:ascii="Arial" w:hAnsi="Arial" w:cs="Arial"/>
          <w:noProof/>
          <w:color w:val="FFFFFF"/>
        </w:rPr>
        <mc:AlternateContent>
          <mc:Choice Requires="wps">
            <w:drawing>
              <wp:anchor distT="0" distB="0" distL="114300" distR="114300" simplePos="0" relativeHeight="251659776" behindDoc="0" locked="0" layoutInCell="1" allowOverlap="1">
                <wp:simplePos x="0" y="0"/>
                <wp:positionH relativeFrom="column">
                  <wp:posOffset>-203200</wp:posOffset>
                </wp:positionH>
                <wp:positionV relativeFrom="paragraph">
                  <wp:posOffset>114935</wp:posOffset>
                </wp:positionV>
                <wp:extent cx="795655" cy="423545"/>
                <wp:effectExtent l="0" t="635" r="0" b="4445"/>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423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573" w:rsidRPr="00B14939" w:rsidRDefault="007D0F52" w:rsidP="00685573">
                            <w:pPr>
                              <w:jc w:val="center"/>
                              <w:rPr>
                                <w:rFonts w:ascii="Arial" w:hAnsi="Arial" w:cs="Arial"/>
                                <w:b/>
                                <w:sz w:val="16"/>
                              </w:rPr>
                            </w:pPr>
                            <w:r w:rsidRPr="00870F05">
                              <w:rPr>
                                <w:rFonts w:ascii="Arial" w:hAnsi="Arial" w:cs="Arial"/>
                                <w:b/>
                                <w:sz w:val="20"/>
                              </w:rPr>
                              <w:t xml:space="preserve">CORE </w:t>
                            </w:r>
                            <w:r w:rsidR="00B14939">
                              <w:rPr>
                                <w:rFonts w:ascii="Arial" w:hAnsi="Arial" w:cs="Arial"/>
                                <w:b/>
                                <w:sz w:val="20"/>
                              </w:rPr>
                              <w:t xml:space="preserve">Giving </w:t>
                            </w:r>
                            <w:r w:rsidR="00B14939">
                              <w:rPr>
                                <w:rFonts w:ascii="Arial" w:hAnsi="Arial" w:cs="Arial"/>
                                <w:b/>
                                <w:sz w:val="20"/>
                              </w:rPr>
                              <w:br/>
                            </w:r>
                            <w:r w:rsidR="00B14939" w:rsidRPr="00B14939">
                              <w:rPr>
                                <w:rFonts w:ascii="Arial" w:hAnsi="Arial" w:cs="Arial"/>
                                <w:b/>
                                <w:sz w:val="16"/>
                              </w:rPr>
                              <w:t xml:space="preserve">10% of Tithes </w:t>
                            </w:r>
                            <w:r w:rsidR="00B14939">
                              <w:rPr>
                                <w:rFonts w:ascii="Arial" w:hAnsi="Arial" w:cs="Arial"/>
                                <w:b/>
                                <w:sz w:val="16"/>
                              </w:rPr>
                              <w:br/>
                            </w:r>
                            <w:r w:rsidR="00B14939" w:rsidRPr="00B14939">
                              <w:rPr>
                                <w:rFonts w:ascii="Arial" w:hAnsi="Arial" w:cs="Arial"/>
                                <w:b/>
                                <w:sz w:val="16"/>
                              </w:rPr>
                              <w:t>&amp; Offerings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16pt;margin-top:9.05pt;width:62.65pt;height:33.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pestQ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" filled="f" stroked="f">
                <v:textbox>
                  <w:txbxContent>
                    <w:p w:rsidR="00685573" w:rsidRPr="00B14939" w:rsidRDefault="007D0F52" w:rsidP="00685573">
                      <w:pPr>
                        <w:jc w:val="center"/>
                        <w:rPr>
                          <w:rFonts w:ascii="Arial" w:hAnsi="Arial" w:cs="Arial"/>
                          <w:b/>
                          <w:sz w:val="16"/>
                        </w:rPr>
                      </w:pPr>
                      <w:r w:rsidRPr="00870F05">
                        <w:rPr>
                          <w:rFonts w:ascii="Arial" w:hAnsi="Arial" w:cs="Arial"/>
                          <w:b/>
                          <w:sz w:val="20"/>
                        </w:rPr>
                        <w:t xml:space="preserve">CORE </w:t>
                      </w:r>
                      <w:r w:rsidR="00B14939">
                        <w:rPr>
                          <w:rFonts w:ascii="Arial" w:hAnsi="Arial" w:cs="Arial"/>
                          <w:b/>
                          <w:sz w:val="20"/>
                        </w:rPr>
                        <w:t xml:space="preserve">Giving </w:t>
                      </w:r>
                      <w:r w:rsidR="00B14939">
                        <w:rPr>
                          <w:rFonts w:ascii="Arial" w:hAnsi="Arial" w:cs="Arial"/>
                          <w:b/>
                          <w:sz w:val="20"/>
                        </w:rPr>
                        <w:br/>
                      </w:r>
                      <w:r w:rsidR="00B14939" w:rsidRPr="00B14939">
                        <w:rPr>
                          <w:rFonts w:ascii="Arial" w:hAnsi="Arial" w:cs="Arial"/>
                          <w:b/>
                          <w:sz w:val="16"/>
                        </w:rPr>
                        <w:t xml:space="preserve">10% of Tithes </w:t>
                      </w:r>
                      <w:r w:rsidR="00B14939">
                        <w:rPr>
                          <w:rFonts w:ascii="Arial" w:hAnsi="Arial" w:cs="Arial"/>
                          <w:b/>
                          <w:sz w:val="16"/>
                        </w:rPr>
                        <w:br/>
                      </w:r>
                      <w:r w:rsidR="00B14939" w:rsidRPr="00B14939">
                        <w:rPr>
                          <w:rFonts w:ascii="Arial" w:hAnsi="Arial" w:cs="Arial"/>
                          <w:b/>
                          <w:sz w:val="16"/>
                        </w:rPr>
                        <w:t>&amp; Offerings</w:t>
                      </w:r>
                    </w:p>
                  </w:txbxContent>
                </v:textbox>
              </v:shape>
            </w:pict>
          </mc:Fallback>
        </mc:AlternateContent>
      </w:r>
    </w:p>
    <w:p w:rsidR="00AA6C46" w:rsidRDefault="00AA6C46" w:rsidP="00AA6C46">
      <w:pPr>
        <w:jc w:val="center"/>
        <w:rPr>
          <w:rFonts w:ascii="Arial" w:hAnsi="Arial" w:cs="Arial"/>
        </w:rPr>
      </w:pPr>
    </w:p>
    <w:p w:rsidR="00AA6C46" w:rsidRPr="00870F05" w:rsidRDefault="009D2479" w:rsidP="00AA6C46">
      <w:pPr>
        <w:jc w:val="center"/>
        <w:rPr>
          <w:rFonts w:ascii="Arial" w:hAnsi="Arial" w:cs="Arial"/>
          <w:color w:val="FFFFFF"/>
        </w:rPr>
      </w:pPr>
      <w:r w:rsidRPr="00870F05">
        <w:rPr>
          <w:rFonts w:ascii="Arial" w:hAnsi="Arial" w:cs="Arial"/>
          <w:i/>
          <w:noProof/>
          <w:color w:val="FFFFFF"/>
        </w:rPr>
        <mc:AlternateContent>
          <mc:Choice Requires="wps">
            <w:drawing>
              <wp:anchor distT="0" distB="0" distL="114300" distR="114300" simplePos="0" relativeHeight="251658752" behindDoc="0" locked="0" layoutInCell="1" allowOverlap="1" wp14:anchorId="683C71E5" wp14:editId="71EA3F12">
                <wp:simplePos x="0" y="0"/>
                <wp:positionH relativeFrom="column">
                  <wp:posOffset>1102659</wp:posOffset>
                </wp:positionH>
                <wp:positionV relativeFrom="paragraph">
                  <wp:posOffset>47065</wp:posOffset>
                </wp:positionV>
                <wp:extent cx="896470" cy="430306"/>
                <wp:effectExtent l="0" t="0" r="0" b="8255"/>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470" cy="430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573" w:rsidRPr="00870F05" w:rsidRDefault="007D0F52" w:rsidP="00685573">
                            <w:pPr>
                              <w:jc w:val="center"/>
                              <w:rPr>
                                <w:rFonts w:ascii="Arial" w:hAnsi="Arial" w:cs="Arial"/>
                                <w:b/>
                                <w:color w:val="FFFFFF"/>
                              </w:rPr>
                            </w:pPr>
                            <w:r w:rsidRPr="00870F05">
                              <w:rPr>
                                <w:rFonts w:ascii="Arial" w:hAnsi="Arial" w:cs="Arial"/>
                                <w:b/>
                                <w:color w:val="FFFFFF"/>
                              </w:rPr>
                              <w:t>Support</w:t>
                            </w:r>
                            <w:r w:rsidR="00685573" w:rsidRPr="00870F05">
                              <w:rPr>
                                <w:rFonts w:ascii="Arial" w:hAnsi="Arial" w:cs="Arial"/>
                                <w:b/>
                                <w:color w:val="FFFFFF"/>
                              </w:rPr>
                              <w:br/>
                            </w:r>
                            <w:r w:rsidRPr="00870F05">
                              <w:rPr>
                                <w:rFonts w:ascii="Arial" w:hAnsi="Arial" w:cs="Arial"/>
                                <w:b/>
                                <w:color w:val="FFFFFF"/>
                              </w:rPr>
                              <w:t>18</w:t>
                            </w:r>
                            <w:r w:rsidR="00685573" w:rsidRPr="00870F05">
                              <w:rPr>
                                <w:rFonts w:ascii="Arial" w:hAnsi="Arial" w:cs="Arial"/>
                                <w:b/>
                                <w:color w:val="FFFF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3C71E5" id="_x0000_t202" coordsize="21600,21600" o:spt="202" path="m,l,21600r21600,l21600,xe">
                <v:stroke joinstyle="miter"/>
                <v:path gradientshapeok="t" o:connecttype="rect"/>
              </v:shapetype>
              <v:shape id="Text Box 15" o:spid="_x0000_s1027" type="#_x0000_t202" style="position:absolute;left:0;text-align:left;margin-left:86.8pt;margin-top:3.7pt;width:70.6pt;height:3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r3WtwIAAMA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" filled="f" stroked="f">
                <v:textbox>
                  <w:txbxContent>
                    <w:p w:rsidR="00685573" w:rsidRPr="00870F05" w:rsidRDefault="007D0F52" w:rsidP="00685573">
                      <w:pPr>
                        <w:jc w:val="center"/>
                        <w:rPr>
                          <w:rFonts w:ascii="Arial" w:hAnsi="Arial" w:cs="Arial"/>
                          <w:b/>
                          <w:color w:val="FFFFFF"/>
                        </w:rPr>
                      </w:pPr>
                      <w:r w:rsidRPr="00870F05">
                        <w:rPr>
                          <w:rFonts w:ascii="Arial" w:hAnsi="Arial" w:cs="Arial"/>
                          <w:b/>
                          <w:color w:val="FFFFFF"/>
                        </w:rPr>
                        <w:t>Support</w:t>
                      </w:r>
                      <w:r w:rsidR="00685573" w:rsidRPr="00870F05">
                        <w:rPr>
                          <w:rFonts w:ascii="Arial" w:hAnsi="Arial" w:cs="Arial"/>
                          <w:b/>
                          <w:color w:val="FFFFFF"/>
                        </w:rPr>
                        <w:br/>
                      </w:r>
                      <w:r w:rsidRPr="00870F05">
                        <w:rPr>
                          <w:rFonts w:ascii="Arial" w:hAnsi="Arial" w:cs="Arial"/>
                          <w:b/>
                          <w:color w:val="FFFFFF"/>
                        </w:rPr>
                        <w:t>18</w:t>
                      </w:r>
                      <w:r w:rsidR="00685573" w:rsidRPr="00870F05">
                        <w:rPr>
                          <w:rFonts w:ascii="Arial" w:hAnsi="Arial" w:cs="Arial"/>
                          <w:b/>
                          <w:color w:val="FFFFFF"/>
                        </w:rPr>
                        <w:t>%</w:t>
                      </w:r>
                    </w:p>
                  </w:txbxContent>
                </v:textbox>
              </v:shape>
            </w:pict>
          </mc:Fallback>
        </mc:AlternateContent>
      </w:r>
      <w:r w:rsidR="00107B63" w:rsidRPr="00870F05">
        <w:rPr>
          <w:rFonts w:ascii="Arial" w:hAnsi="Arial" w:cs="Arial"/>
          <w:noProof/>
          <w:color w:val="FFFFFF"/>
        </w:rPr>
        <mc:AlternateContent>
          <mc:Choice Requires="wps">
            <w:drawing>
              <wp:anchor distT="0" distB="0" distL="114300" distR="114300" simplePos="0" relativeHeight="251655680" behindDoc="0" locked="0" layoutInCell="1" allowOverlap="1" wp14:anchorId="6DDCEFA9" wp14:editId="4FE30D32">
                <wp:simplePos x="0" y="0"/>
                <wp:positionH relativeFrom="column">
                  <wp:posOffset>2088776</wp:posOffset>
                </wp:positionH>
                <wp:positionV relativeFrom="paragraph">
                  <wp:posOffset>154641</wp:posOffset>
                </wp:positionV>
                <wp:extent cx="1147483" cy="502024"/>
                <wp:effectExtent l="0" t="0" r="0"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83" cy="5020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573" w:rsidRPr="00870F05" w:rsidRDefault="00685573" w:rsidP="00685573">
                            <w:pPr>
                              <w:jc w:val="center"/>
                              <w:rPr>
                                <w:rFonts w:ascii="Arial" w:hAnsi="Arial" w:cs="Arial"/>
                                <w:b/>
                                <w:color w:val="FFFFFF"/>
                              </w:rPr>
                            </w:pPr>
                            <w:r w:rsidRPr="00870F05">
                              <w:rPr>
                                <w:rFonts w:ascii="Arial" w:hAnsi="Arial" w:cs="Arial"/>
                                <w:b/>
                                <w:color w:val="FFFFFF"/>
                              </w:rPr>
                              <w:t>Worship</w:t>
                            </w:r>
                            <w:r w:rsidRPr="00870F05">
                              <w:rPr>
                                <w:rFonts w:ascii="Arial" w:hAnsi="Arial" w:cs="Arial"/>
                                <w:b/>
                                <w:color w:val="FFFFFF"/>
                              </w:rPr>
                              <w:br/>
                              <w:t>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CEFA9" id="Text Box 12" o:spid="_x0000_s1028" type="#_x0000_t202" style="position:absolute;left:0;text-align:left;margin-left:164.45pt;margin-top:12.2pt;width:90.35pt;height:39.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" filled="f" stroked="f">
                <v:textbox>
                  <w:txbxContent>
                    <w:p w:rsidR="00685573" w:rsidRPr="00870F05" w:rsidRDefault="00685573" w:rsidP="00685573">
                      <w:pPr>
                        <w:jc w:val="center"/>
                        <w:rPr>
                          <w:rFonts w:ascii="Arial" w:hAnsi="Arial" w:cs="Arial"/>
                          <w:b/>
                          <w:color w:val="FFFFFF"/>
                        </w:rPr>
                      </w:pPr>
                      <w:r w:rsidRPr="00870F05">
                        <w:rPr>
                          <w:rFonts w:ascii="Arial" w:hAnsi="Arial" w:cs="Arial"/>
                          <w:b/>
                          <w:color w:val="FFFFFF"/>
                        </w:rPr>
                        <w:t>Worship</w:t>
                      </w:r>
                      <w:r w:rsidRPr="00870F05">
                        <w:rPr>
                          <w:rFonts w:ascii="Arial" w:hAnsi="Arial" w:cs="Arial"/>
                          <w:b/>
                          <w:color w:val="FFFFFF"/>
                        </w:rPr>
                        <w:br/>
                        <w:t>37%</w:t>
                      </w:r>
                    </w:p>
                  </w:txbxContent>
                </v:textbox>
              </v:shape>
            </w:pict>
          </mc:Fallback>
        </mc:AlternateContent>
      </w:r>
    </w:p>
    <w:p w:rsidR="00AA6C46" w:rsidRPr="00870F05" w:rsidRDefault="00107B63" w:rsidP="00AA6C46">
      <w:pPr>
        <w:jc w:val="center"/>
        <w:rPr>
          <w:rFonts w:ascii="Arial" w:hAnsi="Arial" w:cs="Arial"/>
          <w:color w:val="FFFFFF"/>
        </w:rPr>
      </w:pPr>
      <w:r w:rsidRPr="00870F05">
        <w:rPr>
          <w:rFonts w:ascii="Arial" w:hAnsi="Arial" w:cs="Arial"/>
          <w:i/>
          <w:noProof/>
          <w:color w:val="FFFFFF"/>
        </w:rPr>
        <mc:AlternateContent>
          <mc:Choice Requires="wps">
            <w:drawing>
              <wp:anchor distT="0" distB="0" distL="114300" distR="114300" simplePos="0" relativeHeight="251660800" behindDoc="0" locked="0" layoutInCell="1" allowOverlap="1">
                <wp:simplePos x="0" y="0"/>
                <wp:positionH relativeFrom="column">
                  <wp:posOffset>457200</wp:posOffset>
                </wp:positionH>
                <wp:positionV relativeFrom="paragraph">
                  <wp:posOffset>46990</wp:posOffset>
                </wp:positionV>
                <wp:extent cx="276225" cy="150495"/>
                <wp:effectExtent l="9525" t="8890" r="38100" b="59690"/>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150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54A9F" id="Line 1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7pt" to="57.7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">
                <v:stroke endarrow="block"/>
              </v:line>
            </w:pict>
          </mc:Fallback>
        </mc:AlternateContent>
      </w:r>
    </w:p>
    <w:p w:rsidR="00685573" w:rsidRPr="00870F05" w:rsidRDefault="00685573" w:rsidP="00AA6C46">
      <w:pPr>
        <w:jc w:val="center"/>
        <w:rPr>
          <w:rFonts w:ascii="Arial" w:hAnsi="Arial" w:cs="Arial"/>
          <w:color w:val="FFFFFF"/>
        </w:rPr>
      </w:pPr>
    </w:p>
    <w:p w:rsidR="00AA6C46" w:rsidRPr="00870F05" w:rsidRDefault="00107B63" w:rsidP="00AA6C46">
      <w:pPr>
        <w:jc w:val="center"/>
        <w:rPr>
          <w:rFonts w:ascii="Arial" w:hAnsi="Arial" w:cs="Arial"/>
          <w:color w:val="FFFFFF"/>
        </w:rPr>
      </w:pPr>
      <w:r w:rsidRPr="00870F05">
        <w:rPr>
          <w:rFonts w:ascii="Arial" w:hAnsi="Arial" w:cs="Arial"/>
          <w:noProof/>
          <w:color w:val="FFFFFF"/>
        </w:rPr>
        <mc:AlternateContent>
          <mc:Choice Requires="wps">
            <w:drawing>
              <wp:anchor distT="0" distB="0" distL="114300" distR="114300" simplePos="0" relativeHeight="251657728" behindDoc="0" locked="0" layoutInCell="1" allowOverlap="1">
                <wp:simplePos x="0" y="0"/>
                <wp:positionH relativeFrom="column">
                  <wp:posOffset>654424</wp:posOffset>
                </wp:positionH>
                <wp:positionV relativeFrom="paragraph">
                  <wp:posOffset>77096</wp:posOffset>
                </wp:positionV>
                <wp:extent cx="1326776" cy="448236"/>
                <wp:effectExtent l="0" t="0" r="0" b="952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776" cy="448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573" w:rsidRPr="00870F05" w:rsidRDefault="007D0F52" w:rsidP="00685573">
                            <w:pPr>
                              <w:jc w:val="center"/>
                              <w:rPr>
                                <w:rFonts w:ascii="Arial" w:hAnsi="Arial" w:cs="Arial"/>
                                <w:b/>
                                <w:color w:val="FFFFFF"/>
                              </w:rPr>
                            </w:pPr>
                            <w:r w:rsidRPr="00870F05">
                              <w:rPr>
                                <w:rFonts w:ascii="Arial" w:hAnsi="Arial" w:cs="Arial"/>
                                <w:b/>
                                <w:color w:val="FFFFFF"/>
                              </w:rPr>
                              <w:t>Discipleship</w:t>
                            </w:r>
                            <w:r w:rsidR="00685573" w:rsidRPr="00870F05">
                              <w:rPr>
                                <w:rFonts w:ascii="Arial" w:hAnsi="Arial" w:cs="Arial"/>
                                <w:b/>
                                <w:color w:val="FFFFFF"/>
                              </w:rPr>
                              <w:br/>
                            </w:r>
                            <w:r w:rsidRPr="00870F05">
                              <w:rPr>
                                <w:rFonts w:ascii="Arial" w:hAnsi="Arial" w:cs="Arial"/>
                                <w:b/>
                                <w:color w:val="FFFFFF"/>
                              </w:rPr>
                              <w:t>19</w:t>
                            </w:r>
                            <w:r w:rsidR="00685573" w:rsidRPr="00870F05">
                              <w:rPr>
                                <w:rFonts w:ascii="Arial" w:hAnsi="Arial" w:cs="Arial"/>
                                <w:b/>
                                <w:color w:val="FFFF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51.55pt;margin-top:6.05pt;width:104.45pt;height:3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0yXuQIAAME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" filled="f" stroked="f">
                <v:textbox>
                  <w:txbxContent>
                    <w:p w:rsidR="00685573" w:rsidRPr="00870F05" w:rsidRDefault="007D0F52" w:rsidP="00685573">
                      <w:pPr>
                        <w:jc w:val="center"/>
                        <w:rPr>
                          <w:rFonts w:ascii="Arial" w:hAnsi="Arial" w:cs="Arial"/>
                          <w:b/>
                          <w:color w:val="FFFFFF"/>
                        </w:rPr>
                      </w:pPr>
                      <w:r w:rsidRPr="00870F05">
                        <w:rPr>
                          <w:rFonts w:ascii="Arial" w:hAnsi="Arial" w:cs="Arial"/>
                          <w:b/>
                          <w:color w:val="FFFFFF"/>
                        </w:rPr>
                        <w:t>Discipleship</w:t>
                      </w:r>
                      <w:r w:rsidR="00685573" w:rsidRPr="00870F05">
                        <w:rPr>
                          <w:rFonts w:ascii="Arial" w:hAnsi="Arial" w:cs="Arial"/>
                          <w:b/>
                          <w:color w:val="FFFFFF"/>
                        </w:rPr>
                        <w:br/>
                      </w:r>
                      <w:r w:rsidRPr="00870F05">
                        <w:rPr>
                          <w:rFonts w:ascii="Arial" w:hAnsi="Arial" w:cs="Arial"/>
                          <w:b/>
                          <w:color w:val="FFFFFF"/>
                        </w:rPr>
                        <w:t>19</w:t>
                      </w:r>
                      <w:r w:rsidR="00685573" w:rsidRPr="00870F05">
                        <w:rPr>
                          <w:rFonts w:ascii="Arial" w:hAnsi="Arial" w:cs="Arial"/>
                          <w:b/>
                          <w:color w:val="FFFFFF"/>
                        </w:rPr>
                        <w:t>%</w:t>
                      </w:r>
                    </w:p>
                  </w:txbxContent>
                </v:textbox>
              </v:shape>
            </w:pict>
          </mc:Fallback>
        </mc:AlternateContent>
      </w:r>
    </w:p>
    <w:p w:rsidR="00AA6C46" w:rsidRDefault="00107B63" w:rsidP="00AA6C46">
      <w:pPr>
        <w:jc w:val="center"/>
        <w:rPr>
          <w:rFonts w:ascii="Arial" w:hAnsi="Arial" w:cs="Arial"/>
        </w:rPr>
      </w:pPr>
      <w:r w:rsidRPr="00870F05">
        <w:rPr>
          <w:rFonts w:ascii="Arial" w:hAnsi="Arial" w:cs="Arial"/>
          <w:noProof/>
          <w:color w:val="FFFFFF"/>
        </w:rPr>
        <mc:AlternateContent>
          <mc:Choice Requires="wps">
            <w:drawing>
              <wp:anchor distT="0" distB="0" distL="114300" distR="114300" simplePos="0" relativeHeight="251656704" behindDoc="0" locked="0" layoutInCell="1" allowOverlap="1">
                <wp:simplePos x="0" y="0"/>
                <wp:positionH relativeFrom="column">
                  <wp:posOffset>1604682</wp:posOffset>
                </wp:positionH>
                <wp:positionV relativeFrom="paragraph">
                  <wp:posOffset>116989</wp:posOffset>
                </wp:positionV>
                <wp:extent cx="1162909" cy="60960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909"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573" w:rsidRPr="00870F05" w:rsidRDefault="007D0F52" w:rsidP="00685573">
                            <w:pPr>
                              <w:jc w:val="center"/>
                              <w:rPr>
                                <w:rFonts w:ascii="Arial" w:hAnsi="Arial" w:cs="Arial"/>
                                <w:b/>
                                <w:color w:val="FFFFFF"/>
                              </w:rPr>
                            </w:pPr>
                            <w:r w:rsidRPr="00870F05">
                              <w:rPr>
                                <w:rFonts w:ascii="Arial" w:hAnsi="Arial" w:cs="Arial"/>
                                <w:b/>
                                <w:color w:val="FFFFFF"/>
                              </w:rPr>
                              <w:t>Connections</w:t>
                            </w:r>
                            <w:r w:rsidR="00685573" w:rsidRPr="00870F05">
                              <w:rPr>
                                <w:rFonts w:ascii="Arial" w:hAnsi="Arial" w:cs="Arial"/>
                                <w:b/>
                                <w:color w:val="FFFFFF"/>
                              </w:rPr>
                              <w:br/>
                            </w:r>
                            <w:r w:rsidRPr="00870F05">
                              <w:rPr>
                                <w:rFonts w:ascii="Arial" w:hAnsi="Arial" w:cs="Arial"/>
                                <w:b/>
                                <w:color w:val="FFFFFF"/>
                              </w:rPr>
                              <w:t>20</w:t>
                            </w:r>
                            <w:r w:rsidR="00685573" w:rsidRPr="00870F05">
                              <w:rPr>
                                <w:rFonts w:ascii="Arial" w:hAnsi="Arial" w:cs="Arial"/>
                                <w:b/>
                                <w:color w:val="FFFF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126.35pt;margin-top:9.2pt;width:91.55pt;height: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" filled="f" stroked="f">
                <v:textbox>
                  <w:txbxContent>
                    <w:p w:rsidR="00685573" w:rsidRPr="00870F05" w:rsidRDefault="007D0F52" w:rsidP="00685573">
                      <w:pPr>
                        <w:jc w:val="center"/>
                        <w:rPr>
                          <w:rFonts w:ascii="Arial" w:hAnsi="Arial" w:cs="Arial"/>
                          <w:b/>
                          <w:color w:val="FFFFFF"/>
                        </w:rPr>
                      </w:pPr>
                      <w:r w:rsidRPr="00870F05">
                        <w:rPr>
                          <w:rFonts w:ascii="Arial" w:hAnsi="Arial" w:cs="Arial"/>
                          <w:b/>
                          <w:color w:val="FFFFFF"/>
                        </w:rPr>
                        <w:t>Connections</w:t>
                      </w:r>
                      <w:r w:rsidR="00685573" w:rsidRPr="00870F05">
                        <w:rPr>
                          <w:rFonts w:ascii="Arial" w:hAnsi="Arial" w:cs="Arial"/>
                          <w:b/>
                          <w:color w:val="FFFFFF"/>
                        </w:rPr>
                        <w:br/>
                      </w:r>
                      <w:r w:rsidRPr="00870F05">
                        <w:rPr>
                          <w:rFonts w:ascii="Arial" w:hAnsi="Arial" w:cs="Arial"/>
                          <w:b/>
                          <w:color w:val="FFFFFF"/>
                        </w:rPr>
                        <w:t>20</w:t>
                      </w:r>
                      <w:r w:rsidR="00685573" w:rsidRPr="00870F05">
                        <w:rPr>
                          <w:rFonts w:ascii="Arial" w:hAnsi="Arial" w:cs="Arial"/>
                          <w:b/>
                          <w:color w:val="FFFFFF"/>
                        </w:rPr>
                        <w:t>%</w:t>
                      </w:r>
                    </w:p>
                  </w:txbxContent>
                </v:textbox>
              </v:shape>
            </w:pict>
          </mc:Fallback>
        </mc:AlternateContent>
      </w:r>
    </w:p>
    <w:p w:rsidR="00AA6C46" w:rsidRDefault="00AA6C46" w:rsidP="00AA6C46">
      <w:pPr>
        <w:jc w:val="center"/>
        <w:rPr>
          <w:rFonts w:ascii="Arial" w:hAnsi="Arial" w:cs="Arial"/>
        </w:rPr>
      </w:pPr>
    </w:p>
    <w:p w:rsidR="00AA6C46" w:rsidRDefault="00AA6C46" w:rsidP="00AA6C46">
      <w:pPr>
        <w:jc w:val="center"/>
        <w:rPr>
          <w:rFonts w:ascii="Arial" w:hAnsi="Arial" w:cs="Arial"/>
        </w:rPr>
      </w:pPr>
    </w:p>
    <w:p w:rsidR="00AA6C46" w:rsidRDefault="00AA6C46" w:rsidP="00AA6C46">
      <w:pPr>
        <w:jc w:val="center"/>
        <w:rPr>
          <w:rFonts w:ascii="Arial" w:hAnsi="Arial" w:cs="Arial"/>
        </w:rPr>
      </w:pPr>
    </w:p>
    <w:p w:rsidR="00AA6C46" w:rsidRDefault="00AA6C46" w:rsidP="00AA6C46">
      <w:pPr>
        <w:jc w:val="center"/>
        <w:rPr>
          <w:rFonts w:ascii="Arial" w:hAnsi="Arial" w:cs="Arial"/>
        </w:rPr>
      </w:pPr>
    </w:p>
    <w:p w:rsidR="00AA6C46" w:rsidRDefault="00AA6C46" w:rsidP="00AA6C46">
      <w:pPr>
        <w:jc w:val="center"/>
        <w:rPr>
          <w:rFonts w:ascii="Arial" w:hAnsi="Arial" w:cs="Arial"/>
        </w:rPr>
      </w:pPr>
    </w:p>
    <w:p w:rsidR="00685573" w:rsidRDefault="00685573" w:rsidP="00AA6C46">
      <w:pPr>
        <w:jc w:val="center"/>
        <w:rPr>
          <w:rFonts w:ascii="Arial" w:hAnsi="Arial" w:cs="Arial"/>
          <w:b/>
        </w:rPr>
      </w:pPr>
    </w:p>
    <w:p w:rsidR="00AA6C46" w:rsidRPr="007D0F52" w:rsidRDefault="00AA6C46" w:rsidP="00AA6C46">
      <w:pPr>
        <w:jc w:val="center"/>
        <w:rPr>
          <w:rFonts w:ascii="Arial" w:hAnsi="Arial" w:cs="Arial"/>
          <w:b/>
          <w:sz w:val="36"/>
        </w:rPr>
      </w:pPr>
      <w:r w:rsidRPr="007D0F52">
        <w:rPr>
          <w:rFonts w:ascii="Arial" w:hAnsi="Arial" w:cs="Arial"/>
          <w:b/>
          <w:sz w:val="36"/>
        </w:rPr>
        <w:t>TOTAL:  $</w:t>
      </w:r>
      <w:r w:rsidR="0017529D">
        <w:rPr>
          <w:rFonts w:ascii="Arial" w:hAnsi="Arial" w:cs="Arial"/>
          <w:b/>
          <w:sz w:val="36"/>
        </w:rPr>
        <w:t>000,000.</w:t>
      </w:r>
    </w:p>
    <w:p w:rsidR="00AA6C46" w:rsidRDefault="00AA6C46" w:rsidP="00AA6C46">
      <w:pPr>
        <w:jc w:val="center"/>
        <w:rPr>
          <w:rFonts w:ascii="Arial" w:hAnsi="Arial" w:cs="Arial"/>
        </w:rPr>
      </w:pPr>
    </w:p>
    <w:p w:rsidR="00AA6C46" w:rsidRDefault="00AA6C46" w:rsidP="00AA6C46">
      <w:pPr>
        <w:jc w:val="center"/>
        <w:rPr>
          <w:rFonts w:ascii="Arial" w:hAnsi="Arial" w:cs="Arial"/>
        </w:rPr>
      </w:pPr>
    </w:p>
    <w:p w:rsidR="00AA6C46" w:rsidRPr="00AA6C46" w:rsidRDefault="00AA6C46" w:rsidP="00AA6C46">
      <w:pPr>
        <w:jc w:val="center"/>
        <w:rPr>
          <w:rFonts w:ascii="Arial" w:hAnsi="Arial" w:cs="Arial"/>
          <w:i/>
        </w:rPr>
      </w:pPr>
      <w:r w:rsidRPr="00AA6C46">
        <w:rPr>
          <w:rFonts w:ascii="Arial" w:hAnsi="Arial" w:cs="Arial"/>
          <w:i/>
        </w:rPr>
        <w:t>Thank you for taking the time to read this Ministry Budget Plan booklet.  Our 2014 Minis</w:t>
      </w:r>
      <w:r w:rsidR="009D2479">
        <w:rPr>
          <w:rFonts w:ascii="Arial" w:hAnsi="Arial" w:cs="Arial"/>
          <w:i/>
        </w:rPr>
        <w:t>try Plan anticipates members of BFMC</w:t>
      </w:r>
      <w:r w:rsidRPr="00AA6C46">
        <w:rPr>
          <w:rFonts w:ascii="Arial" w:hAnsi="Arial" w:cs="Arial"/>
          <w:i/>
        </w:rPr>
        <w:t xml:space="preserve"> Free Methodist contribute in support of the General Fund and Building Fund.</w:t>
      </w:r>
    </w:p>
    <w:p w:rsidR="00AA6C46" w:rsidRDefault="00AA6C46" w:rsidP="00AA6C46">
      <w:pPr>
        <w:jc w:val="center"/>
        <w:rPr>
          <w:rFonts w:ascii="Arial" w:hAnsi="Arial" w:cs="Arial"/>
          <w:i/>
        </w:rPr>
      </w:pPr>
    </w:p>
    <w:p w:rsidR="009D2479" w:rsidRDefault="00AA6C46" w:rsidP="00AA6C46">
      <w:pPr>
        <w:jc w:val="center"/>
        <w:rPr>
          <w:rFonts w:ascii="Arial" w:hAnsi="Arial" w:cs="Arial"/>
          <w:i/>
        </w:rPr>
      </w:pPr>
      <w:r w:rsidRPr="00AA6C46">
        <w:rPr>
          <w:rFonts w:ascii="Arial" w:hAnsi="Arial" w:cs="Arial"/>
          <w:i/>
        </w:rPr>
        <w:t>May our offerings be a joyful response to Go</w:t>
      </w:r>
      <w:r w:rsidR="004074D1">
        <w:rPr>
          <w:rFonts w:ascii="Arial" w:hAnsi="Arial" w:cs="Arial"/>
          <w:i/>
        </w:rPr>
        <w:t>d</w:t>
      </w:r>
      <w:r w:rsidR="004074D1">
        <w:rPr>
          <w:rFonts w:ascii="Arial" w:hAnsi="Arial" w:cs="Arial"/>
          <w:i/>
        </w:rPr>
        <w:br/>
        <w:t>for his goodness and blessings</w:t>
      </w:r>
      <w:r w:rsidRPr="00AA6C46">
        <w:rPr>
          <w:rFonts w:ascii="Arial" w:hAnsi="Arial" w:cs="Arial"/>
          <w:i/>
        </w:rPr>
        <w:t>.</w:t>
      </w:r>
    </w:p>
    <w:p w:rsidR="009D2479" w:rsidRDefault="009D2479" w:rsidP="00AA6C46">
      <w:pPr>
        <w:jc w:val="center"/>
        <w:rPr>
          <w:rFonts w:ascii="Arial" w:hAnsi="Arial" w:cs="Arial"/>
          <w:i/>
        </w:rPr>
      </w:pPr>
    </w:p>
    <w:p w:rsidR="009D2479" w:rsidRDefault="009D2479" w:rsidP="00AA6C46">
      <w:pPr>
        <w:jc w:val="center"/>
        <w:rPr>
          <w:rFonts w:ascii="Arial" w:hAnsi="Arial" w:cs="Arial"/>
          <w:i/>
        </w:rPr>
      </w:pPr>
      <w:r>
        <w:rPr>
          <w:rFonts w:ascii="Arial" w:hAnsi="Arial" w:cs="Arial"/>
          <w:i/>
        </w:rPr>
        <w:t>VISION STATEMENT</w:t>
      </w:r>
    </w:p>
    <w:p w:rsidR="009D2479" w:rsidRDefault="009D2479" w:rsidP="00AA6C46">
      <w:pPr>
        <w:jc w:val="center"/>
        <w:rPr>
          <w:rFonts w:ascii="Arial" w:hAnsi="Arial" w:cs="Arial"/>
          <w:i/>
        </w:rPr>
      </w:pPr>
    </w:p>
    <w:p w:rsidR="009D2479" w:rsidRDefault="009D2479" w:rsidP="00AA6C46">
      <w:pPr>
        <w:jc w:val="center"/>
        <w:rPr>
          <w:rFonts w:ascii="Arial" w:hAnsi="Arial" w:cs="Arial"/>
          <w:i/>
        </w:rPr>
      </w:pPr>
    </w:p>
    <w:p w:rsidR="009D2479" w:rsidRDefault="009D2479" w:rsidP="00AA6C46">
      <w:pPr>
        <w:jc w:val="center"/>
        <w:rPr>
          <w:rFonts w:ascii="Arial" w:hAnsi="Arial" w:cs="Arial"/>
          <w:i/>
        </w:rPr>
      </w:pPr>
    </w:p>
    <w:p w:rsidR="00AA6C46" w:rsidRPr="00AA6C46" w:rsidRDefault="009D2479" w:rsidP="00AA6C46">
      <w:pPr>
        <w:jc w:val="center"/>
        <w:rPr>
          <w:rFonts w:ascii="Arial" w:hAnsi="Arial" w:cs="Arial"/>
          <w:i/>
        </w:rPr>
      </w:pPr>
      <w:r>
        <w:rPr>
          <w:rFonts w:ascii="Arial" w:hAnsi="Arial" w:cs="Arial"/>
          <w:i/>
          <w:noProof/>
        </w:rPr>
        <w:drawing>
          <wp:inline distT="0" distB="0" distL="0" distR="0">
            <wp:extent cx="1075764" cy="107576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mc-logo new copy.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78568" cy="1078568"/>
                    </a:xfrm>
                    <a:prstGeom prst="rect">
                      <a:avLst/>
                    </a:prstGeom>
                  </pic:spPr>
                </pic:pic>
              </a:graphicData>
            </a:graphic>
          </wp:inline>
        </w:drawing>
      </w:r>
      <w:r w:rsidR="00685573">
        <w:rPr>
          <w:rFonts w:ascii="Arial" w:hAnsi="Arial" w:cs="Arial"/>
          <w:i/>
        </w:rPr>
        <w:br/>
      </w:r>
    </w:p>
    <w:sectPr w:rsidR="00AA6C46" w:rsidRPr="00AA6C46" w:rsidSect="00AA6C46">
      <w:pgSz w:w="7920" w:h="12240" w:orient="landscape" w:code="1"/>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4C3" w:rsidRDefault="00E734C3" w:rsidP="00365E00">
      <w:r>
        <w:separator/>
      </w:r>
    </w:p>
  </w:endnote>
  <w:endnote w:type="continuationSeparator" w:id="0">
    <w:p w:rsidR="00E734C3" w:rsidRDefault="00E734C3" w:rsidP="00365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4C3" w:rsidRDefault="00E734C3" w:rsidP="00365E00">
      <w:r>
        <w:separator/>
      </w:r>
    </w:p>
  </w:footnote>
  <w:footnote w:type="continuationSeparator" w:id="0">
    <w:p w:rsidR="00E734C3" w:rsidRDefault="00E734C3" w:rsidP="00365E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F44B04"/>
    <w:multiLevelType w:val="hybridMultilevel"/>
    <w:tmpl w:val="4CFCD1BE"/>
    <w:lvl w:ilvl="0" w:tplc="F00EDE9A">
      <w:start w:val="1"/>
      <w:numFmt w:val="bullet"/>
      <w:lvlText w:val="•"/>
      <w:lvlJc w:val="left"/>
      <w:pPr>
        <w:tabs>
          <w:tab w:val="num" w:pos="720"/>
        </w:tabs>
        <w:ind w:left="720" w:hanging="360"/>
      </w:pPr>
      <w:rPr>
        <w:rFonts w:ascii="Times New Roman" w:hAnsi="Times New Roman" w:hint="default"/>
      </w:rPr>
    </w:lvl>
    <w:lvl w:ilvl="1" w:tplc="445607C4" w:tentative="1">
      <w:start w:val="1"/>
      <w:numFmt w:val="bullet"/>
      <w:lvlText w:val="•"/>
      <w:lvlJc w:val="left"/>
      <w:pPr>
        <w:tabs>
          <w:tab w:val="num" w:pos="1440"/>
        </w:tabs>
        <w:ind w:left="1440" w:hanging="360"/>
      </w:pPr>
      <w:rPr>
        <w:rFonts w:ascii="Times New Roman" w:hAnsi="Times New Roman" w:hint="default"/>
      </w:rPr>
    </w:lvl>
    <w:lvl w:ilvl="2" w:tplc="2306FE22" w:tentative="1">
      <w:start w:val="1"/>
      <w:numFmt w:val="bullet"/>
      <w:lvlText w:val="•"/>
      <w:lvlJc w:val="left"/>
      <w:pPr>
        <w:tabs>
          <w:tab w:val="num" w:pos="2160"/>
        </w:tabs>
        <w:ind w:left="2160" w:hanging="360"/>
      </w:pPr>
      <w:rPr>
        <w:rFonts w:ascii="Times New Roman" w:hAnsi="Times New Roman" w:hint="default"/>
      </w:rPr>
    </w:lvl>
    <w:lvl w:ilvl="3" w:tplc="114E377C" w:tentative="1">
      <w:start w:val="1"/>
      <w:numFmt w:val="bullet"/>
      <w:lvlText w:val="•"/>
      <w:lvlJc w:val="left"/>
      <w:pPr>
        <w:tabs>
          <w:tab w:val="num" w:pos="2880"/>
        </w:tabs>
        <w:ind w:left="2880" w:hanging="360"/>
      </w:pPr>
      <w:rPr>
        <w:rFonts w:ascii="Times New Roman" w:hAnsi="Times New Roman" w:hint="default"/>
      </w:rPr>
    </w:lvl>
    <w:lvl w:ilvl="4" w:tplc="1660C25E" w:tentative="1">
      <w:start w:val="1"/>
      <w:numFmt w:val="bullet"/>
      <w:lvlText w:val="•"/>
      <w:lvlJc w:val="left"/>
      <w:pPr>
        <w:tabs>
          <w:tab w:val="num" w:pos="3600"/>
        </w:tabs>
        <w:ind w:left="3600" w:hanging="360"/>
      </w:pPr>
      <w:rPr>
        <w:rFonts w:ascii="Times New Roman" w:hAnsi="Times New Roman" w:hint="default"/>
      </w:rPr>
    </w:lvl>
    <w:lvl w:ilvl="5" w:tplc="3A88FB82" w:tentative="1">
      <w:start w:val="1"/>
      <w:numFmt w:val="bullet"/>
      <w:lvlText w:val="•"/>
      <w:lvlJc w:val="left"/>
      <w:pPr>
        <w:tabs>
          <w:tab w:val="num" w:pos="4320"/>
        </w:tabs>
        <w:ind w:left="4320" w:hanging="360"/>
      </w:pPr>
      <w:rPr>
        <w:rFonts w:ascii="Times New Roman" w:hAnsi="Times New Roman" w:hint="default"/>
      </w:rPr>
    </w:lvl>
    <w:lvl w:ilvl="6" w:tplc="744C1CA2" w:tentative="1">
      <w:start w:val="1"/>
      <w:numFmt w:val="bullet"/>
      <w:lvlText w:val="•"/>
      <w:lvlJc w:val="left"/>
      <w:pPr>
        <w:tabs>
          <w:tab w:val="num" w:pos="5040"/>
        </w:tabs>
        <w:ind w:left="5040" w:hanging="360"/>
      </w:pPr>
      <w:rPr>
        <w:rFonts w:ascii="Times New Roman" w:hAnsi="Times New Roman" w:hint="default"/>
      </w:rPr>
    </w:lvl>
    <w:lvl w:ilvl="7" w:tplc="E2A094D2" w:tentative="1">
      <w:start w:val="1"/>
      <w:numFmt w:val="bullet"/>
      <w:lvlText w:val="•"/>
      <w:lvlJc w:val="left"/>
      <w:pPr>
        <w:tabs>
          <w:tab w:val="num" w:pos="5760"/>
        </w:tabs>
        <w:ind w:left="5760" w:hanging="360"/>
      </w:pPr>
      <w:rPr>
        <w:rFonts w:ascii="Times New Roman" w:hAnsi="Times New Roman" w:hint="default"/>
      </w:rPr>
    </w:lvl>
    <w:lvl w:ilvl="8" w:tplc="ACE07C90" w:tentative="1">
      <w:start w:val="1"/>
      <w:numFmt w:val="bullet"/>
      <w:lvlText w:val="•"/>
      <w:lvlJc w:val="left"/>
      <w:pPr>
        <w:tabs>
          <w:tab w:val="num" w:pos="6480"/>
        </w:tabs>
        <w:ind w:left="6480" w:hanging="360"/>
      </w:pPr>
      <w:rPr>
        <w:rFonts w:ascii="Times New Roman" w:hAnsi="Times New Roman" w:hint="default"/>
      </w:rPr>
    </w:lvl>
  </w:abstractNum>
  <w:abstractNum w:abstractNumId="1">
    <w:nsid w:val="36896B98"/>
    <w:multiLevelType w:val="hybridMultilevel"/>
    <w:tmpl w:val="DDC45DCC"/>
    <w:lvl w:ilvl="0" w:tplc="10090005">
      <w:start w:val="1"/>
      <w:numFmt w:val="bullet"/>
      <w:lvlText w:val=""/>
      <w:lvlJc w:val="left"/>
      <w:pPr>
        <w:tabs>
          <w:tab w:val="num" w:pos="774"/>
        </w:tabs>
        <w:ind w:left="774" w:hanging="360"/>
      </w:pPr>
      <w:rPr>
        <w:rFonts w:ascii="Wingdings" w:hAnsi="Wingdings" w:hint="default"/>
      </w:rPr>
    </w:lvl>
    <w:lvl w:ilvl="1" w:tplc="10090003" w:tentative="1">
      <w:start w:val="1"/>
      <w:numFmt w:val="bullet"/>
      <w:lvlText w:val="o"/>
      <w:lvlJc w:val="left"/>
      <w:pPr>
        <w:tabs>
          <w:tab w:val="num" w:pos="1494"/>
        </w:tabs>
        <w:ind w:left="1494" w:hanging="360"/>
      </w:pPr>
      <w:rPr>
        <w:rFonts w:ascii="Courier New" w:hAnsi="Courier New" w:cs="Courier New" w:hint="default"/>
      </w:rPr>
    </w:lvl>
    <w:lvl w:ilvl="2" w:tplc="10090005" w:tentative="1">
      <w:start w:val="1"/>
      <w:numFmt w:val="bullet"/>
      <w:lvlText w:val=""/>
      <w:lvlJc w:val="left"/>
      <w:pPr>
        <w:tabs>
          <w:tab w:val="num" w:pos="2214"/>
        </w:tabs>
        <w:ind w:left="2214" w:hanging="360"/>
      </w:pPr>
      <w:rPr>
        <w:rFonts w:ascii="Wingdings" w:hAnsi="Wingdings" w:hint="default"/>
      </w:rPr>
    </w:lvl>
    <w:lvl w:ilvl="3" w:tplc="10090001" w:tentative="1">
      <w:start w:val="1"/>
      <w:numFmt w:val="bullet"/>
      <w:lvlText w:val=""/>
      <w:lvlJc w:val="left"/>
      <w:pPr>
        <w:tabs>
          <w:tab w:val="num" w:pos="2934"/>
        </w:tabs>
        <w:ind w:left="2934" w:hanging="360"/>
      </w:pPr>
      <w:rPr>
        <w:rFonts w:ascii="Symbol" w:hAnsi="Symbol" w:hint="default"/>
      </w:rPr>
    </w:lvl>
    <w:lvl w:ilvl="4" w:tplc="10090003" w:tentative="1">
      <w:start w:val="1"/>
      <w:numFmt w:val="bullet"/>
      <w:lvlText w:val="o"/>
      <w:lvlJc w:val="left"/>
      <w:pPr>
        <w:tabs>
          <w:tab w:val="num" w:pos="3654"/>
        </w:tabs>
        <w:ind w:left="3654" w:hanging="360"/>
      </w:pPr>
      <w:rPr>
        <w:rFonts w:ascii="Courier New" w:hAnsi="Courier New" w:cs="Courier New" w:hint="default"/>
      </w:rPr>
    </w:lvl>
    <w:lvl w:ilvl="5" w:tplc="10090005" w:tentative="1">
      <w:start w:val="1"/>
      <w:numFmt w:val="bullet"/>
      <w:lvlText w:val=""/>
      <w:lvlJc w:val="left"/>
      <w:pPr>
        <w:tabs>
          <w:tab w:val="num" w:pos="4374"/>
        </w:tabs>
        <w:ind w:left="4374" w:hanging="360"/>
      </w:pPr>
      <w:rPr>
        <w:rFonts w:ascii="Wingdings" w:hAnsi="Wingdings" w:hint="default"/>
      </w:rPr>
    </w:lvl>
    <w:lvl w:ilvl="6" w:tplc="10090001" w:tentative="1">
      <w:start w:val="1"/>
      <w:numFmt w:val="bullet"/>
      <w:lvlText w:val=""/>
      <w:lvlJc w:val="left"/>
      <w:pPr>
        <w:tabs>
          <w:tab w:val="num" w:pos="5094"/>
        </w:tabs>
        <w:ind w:left="5094" w:hanging="360"/>
      </w:pPr>
      <w:rPr>
        <w:rFonts w:ascii="Symbol" w:hAnsi="Symbol" w:hint="default"/>
      </w:rPr>
    </w:lvl>
    <w:lvl w:ilvl="7" w:tplc="10090003" w:tentative="1">
      <w:start w:val="1"/>
      <w:numFmt w:val="bullet"/>
      <w:lvlText w:val="o"/>
      <w:lvlJc w:val="left"/>
      <w:pPr>
        <w:tabs>
          <w:tab w:val="num" w:pos="5814"/>
        </w:tabs>
        <w:ind w:left="5814" w:hanging="360"/>
      </w:pPr>
      <w:rPr>
        <w:rFonts w:ascii="Courier New" w:hAnsi="Courier New" w:cs="Courier New" w:hint="default"/>
      </w:rPr>
    </w:lvl>
    <w:lvl w:ilvl="8" w:tplc="10090005" w:tentative="1">
      <w:start w:val="1"/>
      <w:numFmt w:val="bullet"/>
      <w:lvlText w:val=""/>
      <w:lvlJc w:val="left"/>
      <w:pPr>
        <w:tabs>
          <w:tab w:val="num" w:pos="6534"/>
        </w:tabs>
        <w:ind w:left="653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bookFoldPrintingSheets w:val="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C46"/>
    <w:rsid w:val="000007DE"/>
    <w:rsid w:val="00000CBB"/>
    <w:rsid w:val="000012F8"/>
    <w:rsid w:val="000013D3"/>
    <w:rsid w:val="000036B9"/>
    <w:rsid w:val="00003D4D"/>
    <w:rsid w:val="00004B6C"/>
    <w:rsid w:val="00004F4C"/>
    <w:rsid w:val="00004F8A"/>
    <w:rsid w:val="00006599"/>
    <w:rsid w:val="00010F12"/>
    <w:rsid w:val="0001372E"/>
    <w:rsid w:val="000142E1"/>
    <w:rsid w:val="0001461F"/>
    <w:rsid w:val="000147E6"/>
    <w:rsid w:val="00014903"/>
    <w:rsid w:val="00015ACD"/>
    <w:rsid w:val="00015F5C"/>
    <w:rsid w:val="0001635D"/>
    <w:rsid w:val="00016F26"/>
    <w:rsid w:val="000174D6"/>
    <w:rsid w:val="00021EF2"/>
    <w:rsid w:val="00022346"/>
    <w:rsid w:val="00024874"/>
    <w:rsid w:val="00025DDD"/>
    <w:rsid w:val="00025F71"/>
    <w:rsid w:val="000304A5"/>
    <w:rsid w:val="00030B80"/>
    <w:rsid w:val="00031301"/>
    <w:rsid w:val="00031A30"/>
    <w:rsid w:val="0003229A"/>
    <w:rsid w:val="00032A83"/>
    <w:rsid w:val="00032B1B"/>
    <w:rsid w:val="00032FD6"/>
    <w:rsid w:val="0003303B"/>
    <w:rsid w:val="00033810"/>
    <w:rsid w:val="00034873"/>
    <w:rsid w:val="00034EA2"/>
    <w:rsid w:val="0003521D"/>
    <w:rsid w:val="000367F7"/>
    <w:rsid w:val="00036BA7"/>
    <w:rsid w:val="00037A7B"/>
    <w:rsid w:val="000419DA"/>
    <w:rsid w:val="00041A65"/>
    <w:rsid w:val="00043887"/>
    <w:rsid w:val="000441C5"/>
    <w:rsid w:val="000474DF"/>
    <w:rsid w:val="00047FC9"/>
    <w:rsid w:val="00051175"/>
    <w:rsid w:val="0005405C"/>
    <w:rsid w:val="00054EC7"/>
    <w:rsid w:val="0005600F"/>
    <w:rsid w:val="0005658F"/>
    <w:rsid w:val="0005741B"/>
    <w:rsid w:val="00061586"/>
    <w:rsid w:val="00063194"/>
    <w:rsid w:val="000634B7"/>
    <w:rsid w:val="00063A11"/>
    <w:rsid w:val="000653D3"/>
    <w:rsid w:val="00065C1D"/>
    <w:rsid w:val="00066020"/>
    <w:rsid w:val="0006605F"/>
    <w:rsid w:val="00070DE5"/>
    <w:rsid w:val="00070EF3"/>
    <w:rsid w:val="00071789"/>
    <w:rsid w:val="00071FF5"/>
    <w:rsid w:val="0007328C"/>
    <w:rsid w:val="00073CA6"/>
    <w:rsid w:val="000742DB"/>
    <w:rsid w:val="0007480F"/>
    <w:rsid w:val="00074A0A"/>
    <w:rsid w:val="0008094C"/>
    <w:rsid w:val="000809DC"/>
    <w:rsid w:val="00080ADE"/>
    <w:rsid w:val="00080BA9"/>
    <w:rsid w:val="00081097"/>
    <w:rsid w:val="000816EA"/>
    <w:rsid w:val="00083FA7"/>
    <w:rsid w:val="000848F3"/>
    <w:rsid w:val="000849F7"/>
    <w:rsid w:val="00085A0B"/>
    <w:rsid w:val="00085A7A"/>
    <w:rsid w:val="00085F43"/>
    <w:rsid w:val="000860ED"/>
    <w:rsid w:val="000877F6"/>
    <w:rsid w:val="00090070"/>
    <w:rsid w:val="00091666"/>
    <w:rsid w:val="00092310"/>
    <w:rsid w:val="00092F40"/>
    <w:rsid w:val="00092FC6"/>
    <w:rsid w:val="00095225"/>
    <w:rsid w:val="0009558D"/>
    <w:rsid w:val="00096342"/>
    <w:rsid w:val="0009688E"/>
    <w:rsid w:val="000A0F59"/>
    <w:rsid w:val="000A1178"/>
    <w:rsid w:val="000A1410"/>
    <w:rsid w:val="000A185F"/>
    <w:rsid w:val="000A2B2E"/>
    <w:rsid w:val="000A405D"/>
    <w:rsid w:val="000A53F9"/>
    <w:rsid w:val="000A5550"/>
    <w:rsid w:val="000A6BF8"/>
    <w:rsid w:val="000A6D0F"/>
    <w:rsid w:val="000A7DFF"/>
    <w:rsid w:val="000B04AF"/>
    <w:rsid w:val="000B0D74"/>
    <w:rsid w:val="000B273D"/>
    <w:rsid w:val="000B31B7"/>
    <w:rsid w:val="000B415D"/>
    <w:rsid w:val="000B4D6C"/>
    <w:rsid w:val="000B6112"/>
    <w:rsid w:val="000B6F74"/>
    <w:rsid w:val="000B75CB"/>
    <w:rsid w:val="000B7A77"/>
    <w:rsid w:val="000C002E"/>
    <w:rsid w:val="000C00BB"/>
    <w:rsid w:val="000C07DE"/>
    <w:rsid w:val="000C0FF4"/>
    <w:rsid w:val="000C1CE1"/>
    <w:rsid w:val="000C3B94"/>
    <w:rsid w:val="000C3FE6"/>
    <w:rsid w:val="000C50B5"/>
    <w:rsid w:val="000C5A71"/>
    <w:rsid w:val="000C60F4"/>
    <w:rsid w:val="000D002F"/>
    <w:rsid w:val="000D0F0A"/>
    <w:rsid w:val="000D31C9"/>
    <w:rsid w:val="000D3ACE"/>
    <w:rsid w:val="000D4440"/>
    <w:rsid w:val="000D4575"/>
    <w:rsid w:val="000D471C"/>
    <w:rsid w:val="000D48F1"/>
    <w:rsid w:val="000D5482"/>
    <w:rsid w:val="000D6172"/>
    <w:rsid w:val="000D6998"/>
    <w:rsid w:val="000D6E6F"/>
    <w:rsid w:val="000D7258"/>
    <w:rsid w:val="000E0095"/>
    <w:rsid w:val="000E081B"/>
    <w:rsid w:val="000E148F"/>
    <w:rsid w:val="000E2711"/>
    <w:rsid w:val="000E2DD9"/>
    <w:rsid w:val="000E3A05"/>
    <w:rsid w:val="000E41CF"/>
    <w:rsid w:val="000E5803"/>
    <w:rsid w:val="000E5ECC"/>
    <w:rsid w:val="000E6733"/>
    <w:rsid w:val="000E75CD"/>
    <w:rsid w:val="000F040E"/>
    <w:rsid w:val="000F1A06"/>
    <w:rsid w:val="000F1C01"/>
    <w:rsid w:val="000F4184"/>
    <w:rsid w:val="000F45D2"/>
    <w:rsid w:val="000F4835"/>
    <w:rsid w:val="000F58C2"/>
    <w:rsid w:val="000F6F6E"/>
    <w:rsid w:val="001006ED"/>
    <w:rsid w:val="00101B85"/>
    <w:rsid w:val="001048AB"/>
    <w:rsid w:val="00105592"/>
    <w:rsid w:val="00105D35"/>
    <w:rsid w:val="00106BA0"/>
    <w:rsid w:val="00106FFF"/>
    <w:rsid w:val="00107AC7"/>
    <w:rsid w:val="00107B63"/>
    <w:rsid w:val="001104FF"/>
    <w:rsid w:val="0011148B"/>
    <w:rsid w:val="00111B6C"/>
    <w:rsid w:val="00111C2D"/>
    <w:rsid w:val="00111D6B"/>
    <w:rsid w:val="001131FE"/>
    <w:rsid w:val="0011399B"/>
    <w:rsid w:val="001160F1"/>
    <w:rsid w:val="00117CBE"/>
    <w:rsid w:val="001206A6"/>
    <w:rsid w:val="00120A1B"/>
    <w:rsid w:val="00120A79"/>
    <w:rsid w:val="0012191E"/>
    <w:rsid w:val="00121B8C"/>
    <w:rsid w:val="001227DD"/>
    <w:rsid w:val="00123A61"/>
    <w:rsid w:val="00123F16"/>
    <w:rsid w:val="00124399"/>
    <w:rsid w:val="00124554"/>
    <w:rsid w:val="00124587"/>
    <w:rsid w:val="00126145"/>
    <w:rsid w:val="001261AE"/>
    <w:rsid w:val="0012692C"/>
    <w:rsid w:val="00127524"/>
    <w:rsid w:val="00131BD3"/>
    <w:rsid w:val="00140177"/>
    <w:rsid w:val="00140E23"/>
    <w:rsid w:val="00140F83"/>
    <w:rsid w:val="0014168B"/>
    <w:rsid w:val="00142E28"/>
    <w:rsid w:val="00145AE5"/>
    <w:rsid w:val="0014610F"/>
    <w:rsid w:val="001464F0"/>
    <w:rsid w:val="00146788"/>
    <w:rsid w:val="001479EE"/>
    <w:rsid w:val="00150EEB"/>
    <w:rsid w:val="00151BDE"/>
    <w:rsid w:val="0015224A"/>
    <w:rsid w:val="00152BD3"/>
    <w:rsid w:val="00152E11"/>
    <w:rsid w:val="0015308E"/>
    <w:rsid w:val="001535DA"/>
    <w:rsid w:val="00155C19"/>
    <w:rsid w:val="001561A6"/>
    <w:rsid w:val="00156249"/>
    <w:rsid w:val="00160E31"/>
    <w:rsid w:val="001610D5"/>
    <w:rsid w:val="001643AB"/>
    <w:rsid w:val="00164B55"/>
    <w:rsid w:val="00164D86"/>
    <w:rsid w:val="001660D8"/>
    <w:rsid w:val="00170163"/>
    <w:rsid w:val="00170591"/>
    <w:rsid w:val="0017264D"/>
    <w:rsid w:val="00172FD0"/>
    <w:rsid w:val="00173295"/>
    <w:rsid w:val="00173690"/>
    <w:rsid w:val="001750DB"/>
    <w:rsid w:val="001750DD"/>
    <w:rsid w:val="0017529D"/>
    <w:rsid w:val="00176091"/>
    <w:rsid w:val="00177B66"/>
    <w:rsid w:val="00177CED"/>
    <w:rsid w:val="001806D5"/>
    <w:rsid w:val="00181ED7"/>
    <w:rsid w:val="00181FA9"/>
    <w:rsid w:val="001841CC"/>
    <w:rsid w:val="00184BAE"/>
    <w:rsid w:val="00184CC0"/>
    <w:rsid w:val="001856D5"/>
    <w:rsid w:val="00185BCF"/>
    <w:rsid w:val="00186D36"/>
    <w:rsid w:val="00186F27"/>
    <w:rsid w:val="0019058C"/>
    <w:rsid w:val="00190A08"/>
    <w:rsid w:val="001924F6"/>
    <w:rsid w:val="00192541"/>
    <w:rsid w:val="001930F6"/>
    <w:rsid w:val="00193508"/>
    <w:rsid w:val="001947B2"/>
    <w:rsid w:val="001A0517"/>
    <w:rsid w:val="001A0BEF"/>
    <w:rsid w:val="001A0C5D"/>
    <w:rsid w:val="001A1EED"/>
    <w:rsid w:val="001A2DAF"/>
    <w:rsid w:val="001A2DB4"/>
    <w:rsid w:val="001A307D"/>
    <w:rsid w:val="001A3258"/>
    <w:rsid w:val="001A55C1"/>
    <w:rsid w:val="001A6C4D"/>
    <w:rsid w:val="001A7252"/>
    <w:rsid w:val="001A7BFC"/>
    <w:rsid w:val="001B1A14"/>
    <w:rsid w:val="001B2135"/>
    <w:rsid w:val="001B2805"/>
    <w:rsid w:val="001B29BA"/>
    <w:rsid w:val="001B2E16"/>
    <w:rsid w:val="001B3F7E"/>
    <w:rsid w:val="001B50A1"/>
    <w:rsid w:val="001B5FB6"/>
    <w:rsid w:val="001B62A2"/>
    <w:rsid w:val="001B6496"/>
    <w:rsid w:val="001B64F5"/>
    <w:rsid w:val="001B687E"/>
    <w:rsid w:val="001B76D1"/>
    <w:rsid w:val="001B77E7"/>
    <w:rsid w:val="001B7BB3"/>
    <w:rsid w:val="001B7F44"/>
    <w:rsid w:val="001C1998"/>
    <w:rsid w:val="001C1F87"/>
    <w:rsid w:val="001C7829"/>
    <w:rsid w:val="001C7B21"/>
    <w:rsid w:val="001D12A4"/>
    <w:rsid w:val="001D1C13"/>
    <w:rsid w:val="001D2556"/>
    <w:rsid w:val="001D438F"/>
    <w:rsid w:val="001D4698"/>
    <w:rsid w:val="001D5137"/>
    <w:rsid w:val="001D561C"/>
    <w:rsid w:val="001D653D"/>
    <w:rsid w:val="001D65E3"/>
    <w:rsid w:val="001D68A3"/>
    <w:rsid w:val="001E098E"/>
    <w:rsid w:val="001E1518"/>
    <w:rsid w:val="001E1C02"/>
    <w:rsid w:val="001E21DE"/>
    <w:rsid w:val="001E3A04"/>
    <w:rsid w:val="001E4F9F"/>
    <w:rsid w:val="001E5D81"/>
    <w:rsid w:val="001E62D8"/>
    <w:rsid w:val="001E63E9"/>
    <w:rsid w:val="001E64D4"/>
    <w:rsid w:val="001E72BB"/>
    <w:rsid w:val="001F04FE"/>
    <w:rsid w:val="001F0900"/>
    <w:rsid w:val="001F0F09"/>
    <w:rsid w:val="001F110D"/>
    <w:rsid w:val="001F3380"/>
    <w:rsid w:val="001F63A9"/>
    <w:rsid w:val="001F694F"/>
    <w:rsid w:val="00200EEB"/>
    <w:rsid w:val="00200FB7"/>
    <w:rsid w:val="00202FB2"/>
    <w:rsid w:val="0020339F"/>
    <w:rsid w:val="0020387F"/>
    <w:rsid w:val="002038FD"/>
    <w:rsid w:val="002055C3"/>
    <w:rsid w:val="002058AD"/>
    <w:rsid w:val="00206584"/>
    <w:rsid w:val="00206DC2"/>
    <w:rsid w:val="00211C77"/>
    <w:rsid w:val="00213811"/>
    <w:rsid w:val="002140C0"/>
    <w:rsid w:val="002142D5"/>
    <w:rsid w:val="0021549C"/>
    <w:rsid w:val="002155EB"/>
    <w:rsid w:val="00215CBC"/>
    <w:rsid w:val="00217118"/>
    <w:rsid w:val="00217718"/>
    <w:rsid w:val="00217779"/>
    <w:rsid w:val="00217F0B"/>
    <w:rsid w:val="002201D8"/>
    <w:rsid w:val="00220BF8"/>
    <w:rsid w:val="00224069"/>
    <w:rsid w:val="00226601"/>
    <w:rsid w:val="00230A8C"/>
    <w:rsid w:val="00231A32"/>
    <w:rsid w:val="00231C9C"/>
    <w:rsid w:val="002343FB"/>
    <w:rsid w:val="002367D4"/>
    <w:rsid w:val="00236A7B"/>
    <w:rsid w:val="00236FF3"/>
    <w:rsid w:val="00237233"/>
    <w:rsid w:val="002412D8"/>
    <w:rsid w:val="0024170B"/>
    <w:rsid w:val="00242B68"/>
    <w:rsid w:val="00242FAE"/>
    <w:rsid w:val="00243139"/>
    <w:rsid w:val="00245CC4"/>
    <w:rsid w:val="0024708F"/>
    <w:rsid w:val="002472D5"/>
    <w:rsid w:val="00250973"/>
    <w:rsid w:val="00252B04"/>
    <w:rsid w:val="00253883"/>
    <w:rsid w:val="002567E3"/>
    <w:rsid w:val="002568A5"/>
    <w:rsid w:val="00260ADF"/>
    <w:rsid w:val="00261C3F"/>
    <w:rsid w:val="00262913"/>
    <w:rsid w:val="00262F1F"/>
    <w:rsid w:val="0026455C"/>
    <w:rsid w:val="00265260"/>
    <w:rsid w:val="00265655"/>
    <w:rsid w:val="00266CD6"/>
    <w:rsid w:val="00267BCC"/>
    <w:rsid w:val="0027085F"/>
    <w:rsid w:val="00270B94"/>
    <w:rsid w:val="0027109B"/>
    <w:rsid w:val="002711CE"/>
    <w:rsid w:val="00271D89"/>
    <w:rsid w:val="00272FC5"/>
    <w:rsid w:val="002733A0"/>
    <w:rsid w:val="00273557"/>
    <w:rsid w:val="00274EED"/>
    <w:rsid w:val="00275F8D"/>
    <w:rsid w:val="002761C6"/>
    <w:rsid w:val="00276872"/>
    <w:rsid w:val="002778E6"/>
    <w:rsid w:val="0028018F"/>
    <w:rsid w:val="002803A9"/>
    <w:rsid w:val="00281774"/>
    <w:rsid w:val="00281E99"/>
    <w:rsid w:val="002820B4"/>
    <w:rsid w:val="002821DB"/>
    <w:rsid w:val="00283081"/>
    <w:rsid w:val="002856EF"/>
    <w:rsid w:val="002857A0"/>
    <w:rsid w:val="0028597E"/>
    <w:rsid w:val="00285C20"/>
    <w:rsid w:val="00286AE2"/>
    <w:rsid w:val="00287197"/>
    <w:rsid w:val="002876DE"/>
    <w:rsid w:val="002904CF"/>
    <w:rsid w:val="002909B5"/>
    <w:rsid w:val="00290C78"/>
    <w:rsid w:val="00290C7B"/>
    <w:rsid w:val="00292A18"/>
    <w:rsid w:val="00292F79"/>
    <w:rsid w:val="00292FA8"/>
    <w:rsid w:val="00293797"/>
    <w:rsid w:val="00293943"/>
    <w:rsid w:val="0029562C"/>
    <w:rsid w:val="00295657"/>
    <w:rsid w:val="002961F0"/>
    <w:rsid w:val="0029640A"/>
    <w:rsid w:val="00296DF7"/>
    <w:rsid w:val="00297AEA"/>
    <w:rsid w:val="002A041B"/>
    <w:rsid w:val="002A0FAC"/>
    <w:rsid w:val="002A203F"/>
    <w:rsid w:val="002A27F7"/>
    <w:rsid w:val="002A3121"/>
    <w:rsid w:val="002A4BBF"/>
    <w:rsid w:val="002A656E"/>
    <w:rsid w:val="002A6F8E"/>
    <w:rsid w:val="002A6FB6"/>
    <w:rsid w:val="002A71F2"/>
    <w:rsid w:val="002A7F17"/>
    <w:rsid w:val="002B36CE"/>
    <w:rsid w:val="002B4381"/>
    <w:rsid w:val="002B6454"/>
    <w:rsid w:val="002B655F"/>
    <w:rsid w:val="002B73E6"/>
    <w:rsid w:val="002C14B3"/>
    <w:rsid w:val="002C155D"/>
    <w:rsid w:val="002C18A4"/>
    <w:rsid w:val="002C2E35"/>
    <w:rsid w:val="002C2F17"/>
    <w:rsid w:val="002C4AD5"/>
    <w:rsid w:val="002C60CA"/>
    <w:rsid w:val="002C6B26"/>
    <w:rsid w:val="002D2978"/>
    <w:rsid w:val="002D3183"/>
    <w:rsid w:val="002D3798"/>
    <w:rsid w:val="002D4F41"/>
    <w:rsid w:val="002D60F8"/>
    <w:rsid w:val="002D6617"/>
    <w:rsid w:val="002D6EAA"/>
    <w:rsid w:val="002E0018"/>
    <w:rsid w:val="002E019C"/>
    <w:rsid w:val="002E118A"/>
    <w:rsid w:val="002E15DD"/>
    <w:rsid w:val="002E19D0"/>
    <w:rsid w:val="002E351E"/>
    <w:rsid w:val="002E55C6"/>
    <w:rsid w:val="002E5849"/>
    <w:rsid w:val="002E5FC4"/>
    <w:rsid w:val="002E6A44"/>
    <w:rsid w:val="002E7F76"/>
    <w:rsid w:val="002F1A57"/>
    <w:rsid w:val="002F1D46"/>
    <w:rsid w:val="002F301A"/>
    <w:rsid w:val="002F498A"/>
    <w:rsid w:val="002F4E4E"/>
    <w:rsid w:val="002F6CD0"/>
    <w:rsid w:val="002F7702"/>
    <w:rsid w:val="002F7E51"/>
    <w:rsid w:val="00300407"/>
    <w:rsid w:val="00300633"/>
    <w:rsid w:val="00301CBF"/>
    <w:rsid w:val="0030205A"/>
    <w:rsid w:val="003021E6"/>
    <w:rsid w:val="00304906"/>
    <w:rsid w:val="003059D1"/>
    <w:rsid w:val="00305CB9"/>
    <w:rsid w:val="00306DCB"/>
    <w:rsid w:val="00307503"/>
    <w:rsid w:val="003100EA"/>
    <w:rsid w:val="00312B2E"/>
    <w:rsid w:val="00312E68"/>
    <w:rsid w:val="00315210"/>
    <w:rsid w:val="00316362"/>
    <w:rsid w:val="0031669E"/>
    <w:rsid w:val="0032089A"/>
    <w:rsid w:val="003236EC"/>
    <w:rsid w:val="00323C42"/>
    <w:rsid w:val="00325711"/>
    <w:rsid w:val="00325E5E"/>
    <w:rsid w:val="003267C3"/>
    <w:rsid w:val="00326B46"/>
    <w:rsid w:val="00327C9F"/>
    <w:rsid w:val="00330984"/>
    <w:rsid w:val="003319C2"/>
    <w:rsid w:val="00331C17"/>
    <w:rsid w:val="00332E53"/>
    <w:rsid w:val="00333262"/>
    <w:rsid w:val="00335B0F"/>
    <w:rsid w:val="00336700"/>
    <w:rsid w:val="00337B95"/>
    <w:rsid w:val="00343950"/>
    <w:rsid w:val="0034681F"/>
    <w:rsid w:val="0034686D"/>
    <w:rsid w:val="0034795A"/>
    <w:rsid w:val="00350795"/>
    <w:rsid w:val="00350DD6"/>
    <w:rsid w:val="00352881"/>
    <w:rsid w:val="00352F57"/>
    <w:rsid w:val="003541CA"/>
    <w:rsid w:val="003546E6"/>
    <w:rsid w:val="003558B6"/>
    <w:rsid w:val="003574BD"/>
    <w:rsid w:val="0036240B"/>
    <w:rsid w:val="00363AA5"/>
    <w:rsid w:val="00364EBF"/>
    <w:rsid w:val="00365A47"/>
    <w:rsid w:val="00365E00"/>
    <w:rsid w:val="0036604F"/>
    <w:rsid w:val="00370C4E"/>
    <w:rsid w:val="0037364F"/>
    <w:rsid w:val="00374274"/>
    <w:rsid w:val="00375555"/>
    <w:rsid w:val="00376E0A"/>
    <w:rsid w:val="00377106"/>
    <w:rsid w:val="003775D8"/>
    <w:rsid w:val="00381BC8"/>
    <w:rsid w:val="00383E91"/>
    <w:rsid w:val="00384EE7"/>
    <w:rsid w:val="00386698"/>
    <w:rsid w:val="00386830"/>
    <w:rsid w:val="00386D17"/>
    <w:rsid w:val="00386DE1"/>
    <w:rsid w:val="0038729C"/>
    <w:rsid w:val="00387A56"/>
    <w:rsid w:val="00390E5C"/>
    <w:rsid w:val="0039188C"/>
    <w:rsid w:val="003934DF"/>
    <w:rsid w:val="00393CD9"/>
    <w:rsid w:val="00393FE4"/>
    <w:rsid w:val="00393FFC"/>
    <w:rsid w:val="00396B1B"/>
    <w:rsid w:val="00396DD8"/>
    <w:rsid w:val="003971E6"/>
    <w:rsid w:val="00397994"/>
    <w:rsid w:val="00397B4C"/>
    <w:rsid w:val="003A0811"/>
    <w:rsid w:val="003A0B97"/>
    <w:rsid w:val="003A0D7C"/>
    <w:rsid w:val="003A1547"/>
    <w:rsid w:val="003A1803"/>
    <w:rsid w:val="003A23F5"/>
    <w:rsid w:val="003A32D0"/>
    <w:rsid w:val="003A37A6"/>
    <w:rsid w:val="003A38E7"/>
    <w:rsid w:val="003A4652"/>
    <w:rsid w:val="003A4B05"/>
    <w:rsid w:val="003A5FA0"/>
    <w:rsid w:val="003A6F26"/>
    <w:rsid w:val="003A79C7"/>
    <w:rsid w:val="003B0AB6"/>
    <w:rsid w:val="003B3040"/>
    <w:rsid w:val="003B3666"/>
    <w:rsid w:val="003B405E"/>
    <w:rsid w:val="003B4AAD"/>
    <w:rsid w:val="003B5977"/>
    <w:rsid w:val="003B6B67"/>
    <w:rsid w:val="003B6BB7"/>
    <w:rsid w:val="003C121B"/>
    <w:rsid w:val="003C2326"/>
    <w:rsid w:val="003C3622"/>
    <w:rsid w:val="003C3BE0"/>
    <w:rsid w:val="003C3EA7"/>
    <w:rsid w:val="003C4039"/>
    <w:rsid w:val="003C474D"/>
    <w:rsid w:val="003C56D3"/>
    <w:rsid w:val="003C5D64"/>
    <w:rsid w:val="003C639E"/>
    <w:rsid w:val="003C6F02"/>
    <w:rsid w:val="003D0090"/>
    <w:rsid w:val="003D12C6"/>
    <w:rsid w:val="003D1F2F"/>
    <w:rsid w:val="003D25E2"/>
    <w:rsid w:val="003D51D8"/>
    <w:rsid w:val="003E034A"/>
    <w:rsid w:val="003E0561"/>
    <w:rsid w:val="003E16BE"/>
    <w:rsid w:val="003E2915"/>
    <w:rsid w:val="003E2A53"/>
    <w:rsid w:val="003E3BD0"/>
    <w:rsid w:val="003E4310"/>
    <w:rsid w:val="003E7BD0"/>
    <w:rsid w:val="003F018D"/>
    <w:rsid w:val="003F0655"/>
    <w:rsid w:val="003F0E79"/>
    <w:rsid w:val="003F19D8"/>
    <w:rsid w:val="003F214B"/>
    <w:rsid w:val="003F274E"/>
    <w:rsid w:val="003F2BDD"/>
    <w:rsid w:val="003F2DE1"/>
    <w:rsid w:val="003F37EA"/>
    <w:rsid w:val="003F40D2"/>
    <w:rsid w:val="003F536A"/>
    <w:rsid w:val="003F6073"/>
    <w:rsid w:val="003F6C8B"/>
    <w:rsid w:val="003F6FC7"/>
    <w:rsid w:val="003F74D1"/>
    <w:rsid w:val="003F7B1B"/>
    <w:rsid w:val="00401E17"/>
    <w:rsid w:val="00402231"/>
    <w:rsid w:val="0040295B"/>
    <w:rsid w:val="004062FD"/>
    <w:rsid w:val="004074D1"/>
    <w:rsid w:val="00410394"/>
    <w:rsid w:val="00411246"/>
    <w:rsid w:val="004120BC"/>
    <w:rsid w:val="00413FA6"/>
    <w:rsid w:val="00417D2E"/>
    <w:rsid w:val="004226A3"/>
    <w:rsid w:val="00423FFE"/>
    <w:rsid w:val="00424B17"/>
    <w:rsid w:val="00424D9C"/>
    <w:rsid w:val="00425516"/>
    <w:rsid w:val="00426422"/>
    <w:rsid w:val="004264C0"/>
    <w:rsid w:val="00426E62"/>
    <w:rsid w:val="004276E7"/>
    <w:rsid w:val="0042792E"/>
    <w:rsid w:val="00430B8D"/>
    <w:rsid w:val="0043144C"/>
    <w:rsid w:val="00434169"/>
    <w:rsid w:val="0043436D"/>
    <w:rsid w:val="00435D85"/>
    <w:rsid w:val="00436CEB"/>
    <w:rsid w:val="00437CB6"/>
    <w:rsid w:val="0044021F"/>
    <w:rsid w:val="00441BA9"/>
    <w:rsid w:val="004426F7"/>
    <w:rsid w:val="00442968"/>
    <w:rsid w:val="00445E47"/>
    <w:rsid w:val="0044782D"/>
    <w:rsid w:val="00455349"/>
    <w:rsid w:val="0045592D"/>
    <w:rsid w:val="00460A04"/>
    <w:rsid w:val="004636C6"/>
    <w:rsid w:val="00463786"/>
    <w:rsid w:val="0046445B"/>
    <w:rsid w:val="00464633"/>
    <w:rsid w:val="0046653A"/>
    <w:rsid w:val="004667F4"/>
    <w:rsid w:val="0046796E"/>
    <w:rsid w:val="00467D2C"/>
    <w:rsid w:val="0047112E"/>
    <w:rsid w:val="0047176B"/>
    <w:rsid w:val="00475429"/>
    <w:rsid w:val="0047562A"/>
    <w:rsid w:val="00475949"/>
    <w:rsid w:val="00475FA9"/>
    <w:rsid w:val="00475FB2"/>
    <w:rsid w:val="004763DD"/>
    <w:rsid w:val="0047653D"/>
    <w:rsid w:val="0048110F"/>
    <w:rsid w:val="004814A6"/>
    <w:rsid w:val="0048210F"/>
    <w:rsid w:val="00482E27"/>
    <w:rsid w:val="0048332D"/>
    <w:rsid w:val="00483F7A"/>
    <w:rsid w:val="00484814"/>
    <w:rsid w:val="00485EA6"/>
    <w:rsid w:val="00486207"/>
    <w:rsid w:val="00486733"/>
    <w:rsid w:val="00486C13"/>
    <w:rsid w:val="00486C1D"/>
    <w:rsid w:val="00487E05"/>
    <w:rsid w:val="0049072F"/>
    <w:rsid w:val="0049151C"/>
    <w:rsid w:val="004929EA"/>
    <w:rsid w:val="00492EBE"/>
    <w:rsid w:val="00493031"/>
    <w:rsid w:val="00496F5F"/>
    <w:rsid w:val="004A0535"/>
    <w:rsid w:val="004A0861"/>
    <w:rsid w:val="004A120E"/>
    <w:rsid w:val="004A15E4"/>
    <w:rsid w:val="004A1C02"/>
    <w:rsid w:val="004A1D11"/>
    <w:rsid w:val="004A268A"/>
    <w:rsid w:val="004A2937"/>
    <w:rsid w:val="004A29E7"/>
    <w:rsid w:val="004A52C4"/>
    <w:rsid w:val="004A5501"/>
    <w:rsid w:val="004A64BD"/>
    <w:rsid w:val="004A66E4"/>
    <w:rsid w:val="004A7928"/>
    <w:rsid w:val="004B032F"/>
    <w:rsid w:val="004B1052"/>
    <w:rsid w:val="004B1870"/>
    <w:rsid w:val="004B1BC5"/>
    <w:rsid w:val="004B25BA"/>
    <w:rsid w:val="004B36E7"/>
    <w:rsid w:val="004B440C"/>
    <w:rsid w:val="004B46E5"/>
    <w:rsid w:val="004B4879"/>
    <w:rsid w:val="004B59F8"/>
    <w:rsid w:val="004B5CD4"/>
    <w:rsid w:val="004B7100"/>
    <w:rsid w:val="004B7774"/>
    <w:rsid w:val="004B7B63"/>
    <w:rsid w:val="004C0216"/>
    <w:rsid w:val="004C09AB"/>
    <w:rsid w:val="004C2046"/>
    <w:rsid w:val="004C261C"/>
    <w:rsid w:val="004C362E"/>
    <w:rsid w:val="004C369A"/>
    <w:rsid w:val="004C51D5"/>
    <w:rsid w:val="004C6396"/>
    <w:rsid w:val="004C6406"/>
    <w:rsid w:val="004C7827"/>
    <w:rsid w:val="004C7847"/>
    <w:rsid w:val="004D1092"/>
    <w:rsid w:val="004D2BD5"/>
    <w:rsid w:val="004D3B67"/>
    <w:rsid w:val="004D3F3F"/>
    <w:rsid w:val="004D5AF0"/>
    <w:rsid w:val="004D69D2"/>
    <w:rsid w:val="004D6A4C"/>
    <w:rsid w:val="004D6EFF"/>
    <w:rsid w:val="004E0943"/>
    <w:rsid w:val="004E0EF3"/>
    <w:rsid w:val="004E1090"/>
    <w:rsid w:val="004E1E57"/>
    <w:rsid w:val="004E240F"/>
    <w:rsid w:val="004E2510"/>
    <w:rsid w:val="004E27D7"/>
    <w:rsid w:val="004E2F52"/>
    <w:rsid w:val="004E3311"/>
    <w:rsid w:val="004E359F"/>
    <w:rsid w:val="004E4022"/>
    <w:rsid w:val="004E40C5"/>
    <w:rsid w:val="004E4E72"/>
    <w:rsid w:val="004E52BF"/>
    <w:rsid w:val="004E611D"/>
    <w:rsid w:val="004E6414"/>
    <w:rsid w:val="004E67E6"/>
    <w:rsid w:val="004E69A7"/>
    <w:rsid w:val="004E7C36"/>
    <w:rsid w:val="004F03A3"/>
    <w:rsid w:val="004F086B"/>
    <w:rsid w:val="004F1911"/>
    <w:rsid w:val="004F2AD4"/>
    <w:rsid w:val="004F4693"/>
    <w:rsid w:val="004F47DA"/>
    <w:rsid w:val="004F5C5F"/>
    <w:rsid w:val="004F6BBD"/>
    <w:rsid w:val="004F6CCB"/>
    <w:rsid w:val="0050121F"/>
    <w:rsid w:val="005021AD"/>
    <w:rsid w:val="00502601"/>
    <w:rsid w:val="005040B8"/>
    <w:rsid w:val="005055DC"/>
    <w:rsid w:val="00505BE4"/>
    <w:rsid w:val="00507206"/>
    <w:rsid w:val="00507AA4"/>
    <w:rsid w:val="00510BAE"/>
    <w:rsid w:val="00510E6F"/>
    <w:rsid w:val="00511B29"/>
    <w:rsid w:val="00511CF3"/>
    <w:rsid w:val="0051249B"/>
    <w:rsid w:val="005125C8"/>
    <w:rsid w:val="005130FF"/>
    <w:rsid w:val="005142A7"/>
    <w:rsid w:val="00515090"/>
    <w:rsid w:val="00515DB3"/>
    <w:rsid w:val="00517430"/>
    <w:rsid w:val="00517C3A"/>
    <w:rsid w:val="005208D6"/>
    <w:rsid w:val="0052091A"/>
    <w:rsid w:val="00521E9F"/>
    <w:rsid w:val="00522158"/>
    <w:rsid w:val="00524AC5"/>
    <w:rsid w:val="00524CFA"/>
    <w:rsid w:val="00524D59"/>
    <w:rsid w:val="00525410"/>
    <w:rsid w:val="00525974"/>
    <w:rsid w:val="00525B6A"/>
    <w:rsid w:val="00526DDC"/>
    <w:rsid w:val="00526F8B"/>
    <w:rsid w:val="00527009"/>
    <w:rsid w:val="00527169"/>
    <w:rsid w:val="005274C0"/>
    <w:rsid w:val="00530011"/>
    <w:rsid w:val="00530795"/>
    <w:rsid w:val="005316DA"/>
    <w:rsid w:val="00531A21"/>
    <w:rsid w:val="00531CEA"/>
    <w:rsid w:val="00532108"/>
    <w:rsid w:val="00532140"/>
    <w:rsid w:val="005327F0"/>
    <w:rsid w:val="00532CB3"/>
    <w:rsid w:val="00533744"/>
    <w:rsid w:val="0053689F"/>
    <w:rsid w:val="00536CF4"/>
    <w:rsid w:val="00537070"/>
    <w:rsid w:val="00537288"/>
    <w:rsid w:val="00537E51"/>
    <w:rsid w:val="00540132"/>
    <w:rsid w:val="00540287"/>
    <w:rsid w:val="0054067D"/>
    <w:rsid w:val="005407C0"/>
    <w:rsid w:val="00540F97"/>
    <w:rsid w:val="00543108"/>
    <w:rsid w:val="0054315B"/>
    <w:rsid w:val="00543F18"/>
    <w:rsid w:val="005446FF"/>
    <w:rsid w:val="00545BE7"/>
    <w:rsid w:val="005467BD"/>
    <w:rsid w:val="005511DA"/>
    <w:rsid w:val="005523D2"/>
    <w:rsid w:val="00553619"/>
    <w:rsid w:val="0055382D"/>
    <w:rsid w:val="00553957"/>
    <w:rsid w:val="00556C5C"/>
    <w:rsid w:val="005608E2"/>
    <w:rsid w:val="00562B73"/>
    <w:rsid w:val="00562FD0"/>
    <w:rsid w:val="00563451"/>
    <w:rsid w:val="00563ABB"/>
    <w:rsid w:val="005647DA"/>
    <w:rsid w:val="0056492C"/>
    <w:rsid w:val="00565543"/>
    <w:rsid w:val="00566533"/>
    <w:rsid w:val="005668E9"/>
    <w:rsid w:val="00567BA1"/>
    <w:rsid w:val="005710C3"/>
    <w:rsid w:val="00571545"/>
    <w:rsid w:val="00571619"/>
    <w:rsid w:val="00572601"/>
    <w:rsid w:val="00573E33"/>
    <w:rsid w:val="00574C3E"/>
    <w:rsid w:val="005753A8"/>
    <w:rsid w:val="00576661"/>
    <w:rsid w:val="00577437"/>
    <w:rsid w:val="0057788D"/>
    <w:rsid w:val="00577F90"/>
    <w:rsid w:val="0058012C"/>
    <w:rsid w:val="00582446"/>
    <w:rsid w:val="0058372E"/>
    <w:rsid w:val="00585E4B"/>
    <w:rsid w:val="0058604E"/>
    <w:rsid w:val="005875E1"/>
    <w:rsid w:val="005904B5"/>
    <w:rsid w:val="00591BEB"/>
    <w:rsid w:val="00592258"/>
    <w:rsid w:val="005926EA"/>
    <w:rsid w:val="00593A73"/>
    <w:rsid w:val="00597D27"/>
    <w:rsid w:val="005A0455"/>
    <w:rsid w:val="005A08B1"/>
    <w:rsid w:val="005A1D6F"/>
    <w:rsid w:val="005A2724"/>
    <w:rsid w:val="005A2B0D"/>
    <w:rsid w:val="005A43A2"/>
    <w:rsid w:val="005A467F"/>
    <w:rsid w:val="005A49C8"/>
    <w:rsid w:val="005B2883"/>
    <w:rsid w:val="005B2DE4"/>
    <w:rsid w:val="005B31E9"/>
    <w:rsid w:val="005B379B"/>
    <w:rsid w:val="005B431A"/>
    <w:rsid w:val="005B441A"/>
    <w:rsid w:val="005B5D64"/>
    <w:rsid w:val="005B6772"/>
    <w:rsid w:val="005B7622"/>
    <w:rsid w:val="005C0103"/>
    <w:rsid w:val="005C234C"/>
    <w:rsid w:val="005C3849"/>
    <w:rsid w:val="005C4FD9"/>
    <w:rsid w:val="005C5CBD"/>
    <w:rsid w:val="005C6512"/>
    <w:rsid w:val="005D0E37"/>
    <w:rsid w:val="005D2223"/>
    <w:rsid w:val="005D5ABF"/>
    <w:rsid w:val="005D5B3D"/>
    <w:rsid w:val="005D6042"/>
    <w:rsid w:val="005D6818"/>
    <w:rsid w:val="005D6C47"/>
    <w:rsid w:val="005D72F6"/>
    <w:rsid w:val="005E351C"/>
    <w:rsid w:val="005E4334"/>
    <w:rsid w:val="005E4496"/>
    <w:rsid w:val="005E5705"/>
    <w:rsid w:val="005E66D2"/>
    <w:rsid w:val="005F0010"/>
    <w:rsid w:val="005F0AB1"/>
    <w:rsid w:val="005F1A7A"/>
    <w:rsid w:val="005F2E63"/>
    <w:rsid w:val="005F6B56"/>
    <w:rsid w:val="005F7784"/>
    <w:rsid w:val="005F7C68"/>
    <w:rsid w:val="005F7F39"/>
    <w:rsid w:val="0060001C"/>
    <w:rsid w:val="006008BA"/>
    <w:rsid w:val="00602B8E"/>
    <w:rsid w:val="006048A0"/>
    <w:rsid w:val="00604FFB"/>
    <w:rsid w:val="00606DEE"/>
    <w:rsid w:val="00610989"/>
    <w:rsid w:val="00612BA5"/>
    <w:rsid w:val="0061341F"/>
    <w:rsid w:val="0061377B"/>
    <w:rsid w:val="00616182"/>
    <w:rsid w:val="00616B06"/>
    <w:rsid w:val="006173D3"/>
    <w:rsid w:val="006200D3"/>
    <w:rsid w:val="006205C7"/>
    <w:rsid w:val="006220AF"/>
    <w:rsid w:val="00622156"/>
    <w:rsid w:val="00622308"/>
    <w:rsid w:val="00624464"/>
    <w:rsid w:val="006248F7"/>
    <w:rsid w:val="00624A9B"/>
    <w:rsid w:val="0062615B"/>
    <w:rsid w:val="00626C0E"/>
    <w:rsid w:val="006279F4"/>
    <w:rsid w:val="00627A10"/>
    <w:rsid w:val="006302D9"/>
    <w:rsid w:val="00630BAC"/>
    <w:rsid w:val="00630D02"/>
    <w:rsid w:val="006311AC"/>
    <w:rsid w:val="006315A7"/>
    <w:rsid w:val="00632A64"/>
    <w:rsid w:val="006330B9"/>
    <w:rsid w:val="0064032A"/>
    <w:rsid w:val="00641FF3"/>
    <w:rsid w:val="006420D7"/>
    <w:rsid w:val="00642867"/>
    <w:rsid w:val="0064311A"/>
    <w:rsid w:val="006434E0"/>
    <w:rsid w:val="00643647"/>
    <w:rsid w:val="0064379C"/>
    <w:rsid w:val="006438D7"/>
    <w:rsid w:val="00646AE1"/>
    <w:rsid w:val="00646CFE"/>
    <w:rsid w:val="006473BE"/>
    <w:rsid w:val="0064776B"/>
    <w:rsid w:val="006479E8"/>
    <w:rsid w:val="00647D49"/>
    <w:rsid w:val="00650444"/>
    <w:rsid w:val="00650EBC"/>
    <w:rsid w:val="00651667"/>
    <w:rsid w:val="00651824"/>
    <w:rsid w:val="00651E9A"/>
    <w:rsid w:val="006539F0"/>
    <w:rsid w:val="00653E07"/>
    <w:rsid w:val="006544BA"/>
    <w:rsid w:val="00654C71"/>
    <w:rsid w:val="006572FA"/>
    <w:rsid w:val="0066071E"/>
    <w:rsid w:val="00660B7E"/>
    <w:rsid w:val="006611CB"/>
    <w:rsid w:val="00662822"/>
    <w:rsid w:val="00664494"/>
    <w:rsid w:val="0066599B"/>
    <w:rsid w:val="00667C44"/>
    <w:rsid w:val="006706E6"/>
    <w:rsid w:val="00671BF4"/>
    <w:rsid w:val="00673343"/>
    <w:rsid w:val="00673C72"/>
    <w:rsid w:val="006742CA"/>
    <w:rsid w:val="00676711"/>
    <w:rsid w:val="00677B4B"/>
    <w:rsid w:val="00680EFA"/>
    <w:rsid w:val="00684F94"/>
    <w:rsid w:val="00685573"/>
    <w:rsid w:val="006861E9"/>
    <w:rsid w:val="00686A6D"/>
    <w:rsid w:val="006872D3"/>
    <w:rsid w:val="0068787C"/>
    <w:rsid w:val="00687FE7"/>
    <w:rsid w:val="006908E6"/>
    <w:rsid w:val="00690DAC"/>
    <w:rsid w:val="0069574C"/>
    <w:rsid w:val="006A3562"/>
    <w:rsid w:val="006A3F7C"/>
    <w:rsid w:val="006A496F"/>
    <w:rsid w:val="006B0127"/>
    <w:rsid w:val="006B136C"/>
    <w:rsid w:val="006B2203"/>
    <w:rsid w:val="006B38CB"/>
    <w:rsid w:val="006B3D72"/>
    <w:rsid w:val="006B4AE0"/>
    <w:rsid w:val="006B6E4E"/>
    <w:rsid w:val="006B7388"/>
    <w:rsid w:val="006B778A"/>
    <w:rsid w:val="006C0546"/>
    <w:rsid w:val="006C067C"/>
    <w:rsid w:val="006C1251"/>
    <w:rsid w:val="006C2ABD"/>
    <w:rsid w:val="006C54CB"/>
    <w:rsid w:val="006C56BF"/>
    <w:rsid w:val="006C6CAF"/>
    <w:rsid w:val="006C6FCD"/>
    <w:rsid w:val="006C7A71"/>
    <w:rsid w:val="006C7DEC"/>
    <w:rsid w:val="006D04F1"/>
    <w:rsid w:val="006D1E84"/>
    <w:rsid w:val="006D2C08"/>
    <w:rsid w:val="006D54DD"/>
    <w:rsid w:val="006D6292"/>
    <w:rsid w:val="006D6B38"/>
    <w:rsid w:val="006D78C0"/>
    <w:rsid w:val="006D7AD5"/>
    <w:rsid w:val="006D7B9A"/>
    <w:rsid w:val="006E05CA"/>
    <w:rsid w:val="006E06CC"/>
    <w:rsid w:val="006E2590"/>
    <w:rsid w:val="006E2746"/>
    <w:rsid w:val="006E4DD2"/>
    <w:rsid w:val="006E5269"/>
    <w:rsid w:val="006E5D06"/>
    <w:rsid w:val="006E5DAF"/>
    <w:rsid w:val="006E6E75"/>
    <w:rsid w:val="006E7638"/>
    <w:rsid w:val="006E7753"/>
    <w:rsid w:val="006F01BE"/>
    <w:rsid w:val="006F0481"/>
    <w:rsid w:val="006F0F57"/>
    <w:rsid w:val="006F2630"/>
    <w:rsid w:val="006F44BC"/>
    <w:rsid w:val="006F4CD6"/>
    <w:rsid w:val="006F6138"/>
    <w:rsid w:val="006F61F9"/>
    <w:rsid w:val="006F7080"/>
    <w:rsid w:val="006F7616"/>
    <w:rsid w:val="006F7E01"/>
    <w:rsid w:val="00702D71"/>
    <w:rsid w:val="00703839"/>
    <w:rsid w:val="00703F93"/>
    <w:rsid w:val="007064C4"/>
    <w:rsid w:val="007067E2"/>
    <w:rsid w:val="00707481"/>
    <w:rsid w:val="0071052A"/>
    <w:rsid w:val="007109D3"/>
    <w:rsid w:val="00710C24"/>
    <w:rsid w:val="00710D74"/>
    <w:rsid w:val="00712586"/>
    <w:rsid w:val="00713118"/>
    <w:rsid w:val="00713170"/>
    <w:rsid w:val="00713542"/>
    <w:rsid w:val="0071358F"/>
    <w:rsid w:val="00715364"/>
    <w:rsid w:val="00715B2D"/>
    <w:rsid w:val="007163A5"/>
    <w:rsid w:val="007174AE"/>
    <w:rsid w:val="00717C26"/>
    <w:rsid w:val="007207EE"/>
    <w:rsid w:val="007213EC"/>
    <w:rsid w:val="00721E89"/>
    <w:rsid w:val="007229BA"/>
    <w:rsid w:val="00723132"/>
    <w:rsid w:val="007232E9"/>
    <w:rsid w:val="00724C79"/>
    <w:rsid w:val="00727B06"/>
    <w:rsid w:val="00730236"/>
    <w:rsid w:val="00730AB4"/>
    <w:rsid w:val="00731B2C"/>
    <w:rsid w:val="00733850"/>
    <w:rsid w:val="007338AE"/>
    <w:rsid w:val="00733F55"/>
    <w:rsid w:val="00735009"/>
    <w:rsid w:val="00736023"/>
    <w:rsid w:val="007370F4"/>
    <w:rsid w:val="00740292"/>
    <w:rsid w:val="00740FB7"/>
    <w:rsid w:val="0074397B"/>
    <w:rsid w:val="0074498E"/>
    <w:rsid w:val="00744D33"/>
    <w:rsid w:val="00744EF9"/>
    <w:rsid w:val="00745699"/>
    <w:rsid w:val="00745952"/>
    <w:rsid w:val="00746F02"/>
    <w:rsid w:val="00747023"/>
    <w:rsid w:val="007516EA"/>
    <w:rsid w:val="007525D5"/>
    <w:rsid w:val="00752C0D"/>
    <w:rsid w:val="00753007"/>
    <w:rsid w:val="007530B0"/>
    <w:rsid w:val="00753298"/>
    <w:rsid w:val="00754D2D"/>
    <w:rsid w:val="00755BA9"/>
    <w:rsid w:val="00756384"/>
    <w:rsid w:val="00756E44"/>
    <w:rsid w:val="00757DCE"/>
    <w:rsid w:val="007603BB"/>
    <w:rsid w:val="00760D97"/>
    <w:rsid w:val="00761F32"/>
    <w:rsid w:val="00762775"/>
    <w:rsid w:val="00762ADB"/>
    <w:rsid w:val="00764355"/>
    <w:rsid w:val="00764C38"/>
    <w:rsid w:val="007664C6"/>
    <w:rsid w:val="007667B2"/>
    <w:rsid w:val="00772B01"/>
    <w:rsid w:val="00773451"/>
    <w:rsid w:val="00774DC2"/>
    <w:rsid w:val="00774E61"/>
    <w:rsid w:val="00774E73"/>
    <w:rsid w:val="007758C2"/>
    <w:rsid w:val="0077711C"/>
    <w:rsid w:val="0078032F"/>
    <w:rsid w:val="00780557"/>
    <w:rsid w:val="00781567"/>
    <w:rsid w:val="0078210D"/>
    <w:rsid w:val="007828F6"/>
    <w:rsid w:val="00784991"/>
    <w:rsid w:val="00784DEA"/>
    <w:rsid w:val="00786138"/>
    <w:rsid w:val="00786E72"/>
    <w:rsid w:val="00790BE1"/>
    <w:rsid w:val="0079138A"/>
    <w:rsid w:val="007914D5"/>
    <w:rsid w:val="007948C0"/>
    <w:rsid w:val="00796950"/>
    <w:rsid w:val="007971F7"/>
    <w:rsid w:val="007A13C6"/>
    <w:rsid w:val="007A1459"/>
    <w:rsid w:val="007A28BC"/>
    <w:rsid w:val="007A3430"/>
    <w:rsid w:val="007A3A2D"/>
    <w:rsid w:val="007A5FFD"/>
    <w:rsid w:val="007A77D2"/>
    <w:rsid w:val="007B04D7"/>
    <w:rsid w:val="007B09EE"/>
    <w:rsid w:val="007B0DFC"/>
    <w:rsid w:val="007B1F77"/>
    <w:rsid w:val="007B225E"/>
    <w:rsid w:val="007B2BCE"/>
    <w:rsid w:val="007B44DE"/>
    <w:rsid w:val="007B6EC6"/>
    <w:rsid w:val="007B738C"/>
    <w:rsid w:val="007B7767"/>
    <w:rsid w:val="007B7B2E"/>
    <w:rsid w:val="007C0B4F"/>
    <w:rsid w:val="007C31C1"/>
    <w:rsid w:val="007C66A0"/>
    <w:rsid w:val="007C7F09"/>
    <w:rsid w:val="007D0EB4"/>
    <w:rsid w:val="007D0F52"/>
    <w:rsid w:val="007D1175"/>
    <w:rsid w:val="007D46AA"/>
    <w:rsid w:val="007D4A8A"/>
    <w:rsid w:val="007D770C"/>
    <w:rsid w:val="007D7B15"/>
    <w:rsid w:val="007E031D"/>
    <w:rsid w:val="007E0588"/>
    <w:rsid w:val="007E0C89"/>
    <w:rsid w:val="007E224D"/>
    <w:rsid w:val="007E302F"/>
    <w:rsid w:val="007E34E1"/>
    <w:rsid w:val="007E4590"/>
    <w:rsid w:val="007E5426"/>
    <w:rsid w:val="007E5FF8"/>
    <w:rsid w:val="007E702F"/>
    <w:rsid w:val="007E794A"/>
    <w:rsid w:val="007E7FCF"/>
    <w:rsid w:val="007F1AC3"/>
    <w:rsid w:val="007F1EE6"/>
    <w:rsid w:val="007F3B8E"/>
    <w:rsid w:val="007F3DE6"/>
    <w:rsid w:val="007F3E97"/>
    <w:rsid w:val="007F4321"/>
    <w:rsid w:val="007F4C85"/>
    <w:rsid w:val="007F59E7"/>
    <w:rsid w:val="007F62AA"/>
    <w:rsid w:val="007F749C"/>
    <w:rsid w:val="007F7C6E"/>
    <w:rsid w:val="00800FC4"/>
    <w:rsid w:val="00801275"/>
    <w:rsid w:val="00802297"/>
    <w:rsid w:val="00802F0A"/>
    <w:rsid w:val="00803400"/>
    <w:rsid w:val="0080359C"/>
    <w:rsid w:val="00803AAF"/>
    <w:rsid w:val="00803ED8"/>
    <w:rsid w:val="00804217"/>
    <w:rsid w:val="0080495F"/>
    <w:rsid w:val="00805064"/>
    <w:rsid w:val="008050D7"/>
    <w:rsid w:val="008054D2"/>
    <w:rsid w:val="00806DE4"/>
    <w:rsid w:val="00807848"/>
    <w:rsid w:val="0080790E"/>
    <w:rsid w:val="008079D2"/>
    <w:rsid w:val="00807AB3"/>
    <w:rsid w:val="008113FF"/>
    <w:rsid w:val="008130D9"/>
    <w:rsid w:val="00813B5F"/>
    <w:rsid w:val="00814D31"/>
    <w:rsid w:val="008160A8"/>
    <w:rsid w:val="00817125"/>
    <w:rsid w:val="00817667"/>
    <w:rsid w:val="00817ADA"/>
    <w:rsid w:val="00817C12"/>
    <w:rsid w:val="008200DC"/>
    <w:rsid w:val="0082048F"/>
    <w:rsid w:val="00821DA7"/>
    <w:rsid w:val="00821DBD"/>
    <w:rsid w:val="0082200A"/>
    <w:rsid w:val="00822053"/>
    <w:rsid w:val="00822166"/>
    <w:rsid w:val="00823C94"/>
    <w:rsid w:val="00825C8E"/>
    <w:rsid w:val="00826236"/>
    <w:rsid w:val="00827253"/>
    <w:rsid w:val="00827423"/>
    <w:rsid w:val="00830270"/>
    <w:rsid w:val="0083047F"/>
    <w:rsid w:val="00830C27"/>
    <w:rsid w:val="0083194C"/>
    <w:rsid w:val="00834E5B"/>
    <w:rsid w:val="00835B9B"/>
    <w:rsid w:val="00836297"/>
    <w:rsid w:val="008362BB"/>
    <w:rsid w:val="00836849"/>
    <w:rsid w:val="00836D2B"/>
    <w:rsid w:val="00840112"/>
    <w:rsid w:val="00843F16"/>
    <w:rsid w:val="008440DE"/>
    <w:rsid w:val="008445CA"/>
    <w:rsid w:val="008463CC"/>
    <w:rsid w:val="008502E9"/>
    <w:rsid w:val="008514F2"/>
    <w:rsid w:val="00852850"/>
    <w:rsid w:val="00852AD6"/>
    <w:rsid w:val="00852AF6"/>
    <w:rsid w:val="008536C2"/>
    <w:rsid w:val="00855D77"/>
    <w:rsid w:val="0085723F"/>
    <w:rsid w:val="008573F4"/>
    <w:rsid w:val="008576C5"/>
    <w:rsid w:val="00857CAA"/>
    <w:rsid w:val="00861C9B"/>
    <w:rsid w:val="00863078"/>
    <w:rsid w:val="00864A36"/>
    <w:rsid w:val="00864E7D"/>
    <w:rsid w:val="008655EA"/>
    <w:rsid w:val="00865E7E"/>
    <w:rsid w:val="00866AEB"/>
    <w:rsid w:val="00866E0B"/>
    <w:rsid w:val="0087056A"/>
    <w:rsid w:val="00870893"/>
    <w:rsid w:val="00870A0F"/>
    <w:rsid w:val="00870F05"/>
    <w:rsid w:val="00873BF2"/>
    <w:rsid w:val="00874E2D"/>
    <w:rsid w:val="0087578D"/>
    <w:rsid w:val="00875C4B"/>
    <w:rsid w:val="00875D51"/>
    <w:rsid w:val="00877695"/>
    <w:rsid w:val="00877BFC"/>
    <w:rsid w:val="0088109E"/>
    <w:rsid w:val="00881DB4"/>
    <w:rsid w:val="00882E61"/>
    <w:rsid w:val="00884852"/>
    <w:rsid w:val="00885A42"/>
    <w:rsid w:val="00886059"/>
    <w:rsid w:val="008867FD"/>
    <w:rsid w:val="008879EF"/>
    <w:rsid w:val="0089035F"/>
    <w:rsid w:val="008907F8"/>
    <w:rsid w:val="00892805"/>
    <w:rsid w:val="00893199"/>
    <w:rsid w:val="008938C7"/>
    <w:rsid w:val="008959DB"/>
    <w:rsid w:val="008A17BD"/>
    <w:rsid w:val="008A1FF6"/>
    <w:rsid w:val="008A202E"/>
    <w:rsid w:val="008A2D33"/>
    <w:rsid w:val="008A30FB"/>
    <w:rsid w:val="008A4210"/>
    <w:rsid w:val="008A45B4"/>
    <w:rsid w:val="008A79BE"/>
    <w:rsid w:val="008A7C95"/>
    <w:rsid w:val="008A7D85"/>
    <w:rsid w:val="008A7E38"/>
    <w:rsid w:val="008B00CA"/>
    <w:rsid w:val="008B06E7"/>
    <w:rsid w:val="008B1D82"/>
    <w:rsid w:val="008B235A"/>
    <w:rsid w:val="008B2A86"/>
    <w:rsid w:val="008B2AAC"/>
    <w:rsid w:val="008B324D"/>
    <w:rsid w:val="008B4FB4"/>
    <w:rsid w:val="008B5773"/>
    <w:rsid w:val="008B57AD"/>
    <w:rsid w:val="008B5DC9"/>
    <w:rsid w:val="008B76C7"/>
    <w:rsid w:val="008B79FE"/>
    <w:rsid w:val="008B7B31"/>
    <w:rsid w:val="008C0740"/>
    <w:rsid w:val="008C1588"/>
    <w:rsid w:val="008C17CC"/>
    <w:rsid w:val="008C2385"/>
    <w:rsid w:val="008C3D6D"/>
    <w:rsid w:val="008C3E66"/>
    <w:rsid w:val="008C4705"/>
    <w:rsid w:val="008C59F2"/>
    <w:rsid w:val="008D0AC1"/>
    <w:rsid w:val="008D25E2"/>
    <w:rsid w:val="008D2694"/>
    <w:rsid w:val="008D2830"/>
    <w:rsid w:val="008D2B0C"/>
    <w:rsid w:val="008D42BC"/>
    <w:rsid w:val="008D576D"/>
    <w:rsid w:val="008D6153"/>
    <w:rsid w:val="008D68E2"/>
    <w:rsid w:val="008D7A93"/>
    <w:rsid w:val="008D7EB7"/>
    <w:rsid w:val="008E0F25"/>
    <w:rsid w:val="008E250D"/>
    <w:rsid w:val="008E2AE6"/>
    <w:rsid w:val="008F1267"/>
    <w:rsid w:val="008F12E2"/>
    <w:rsid w:val="008F2632"/>
    <w:rsid w:val="008F69B6"/>
    <w:rsid w:val="008F7CC5"/>
    <w:rsid w:val="008F7CD6"/>
    <w:rsid w:val="0090039E"/>
    <w:rsid w:val="009016C1"/>
    <w:rsid w:val="00902095"/>
    <w:rsid w:val="00902E11"/>
    <w:rsid w:val="009049CB"/>
    <w:rsid w:val="00905632"/>
    <w:rsid w:val="00907A7C"/>
    <w:rsid w:val="00910B1A"/>
    <w:rsid w:val="00910D38"/>
    <w:rsid w:val="00912F2A"/>
    <w:rsid w:val="009130E0"/>
    <w:rsid w:val="00913619"/>
    <w:rsid w:val="009140D2"/>
    <w:rsid w:val="00914BF6"/>
    <w:rsid w:val="00915565"/>
    <w:rsid w:val="00916FD0"/>
    <w:rsid w:val="00917B07"/>
    <w:rsid w:val="00917F2E"/>
    <w:rsid w:val="009202D8"/>
    <w:rsid w:val="00921472"/>
    <w:rsid w:val="00925322"/>
    <w:rsid w:val="009255FE"/>
    <w:rsid w:val="009262FA"/>
    <w:rsid w:val="00927C5E"/>
    <w:rsid w:val="00931109"/>
    <w:rsid w:val="00931615"/>
    <w:rsid w:val="009318B3"/>
    <w:rsid w:val="00933CED"/>
    <w:rsid w:val="0093717D"/>
    <w:rsid w:val="00937FF6"/>
    <w:rsid w:val="009417E7"/>
    <w:rsid w:val="00941A06"/>
    <w:rsid w:val="009423F6"/>
    <w:rsid w:val="00942D20"/>
    <w:rsid w:val="009431BB"/>
    <w:rsid w:val="00943747"/>
    <w:rsid w:val="00944547"/>
    <w:rsid w:val="0094540B"/>
    <w:rsid w:val="00945EA8"/>
    <w:rsid w:val="00946467"/>
    <w:rsid w:val="00950297"/>
    <w:rsid w:val="009509F7"/>
    <w:rsid w:val="009511B5"/>
    <w:rsid w:val="0095168B"/>
    <w:rsid w:val="00951AB3"/>
    <w:rsid w:val="00952347"/>
    <w:rsid w:val="00953D33"/>
    <w:rsid w:val="00953E03"/>
    <w:rsid w:val="0095403B"/>
    <w:rsid w:val="0095553D"/>
    <w:rsid w:val="009556CB"/>
    <w:rsid w:val="00955CE7"/>
    <w:rsid w:val="00955D82"/>
    <w:rsid w:val="00955F3F"/>
    <w:rsid w:val="00956774"/>
    <w:rsid w:val="009575F5"/>
    <w:rsid w:val="009615A4"/>
    <w:rsid w:val="009628C4"/>
    <w:rsid w:val="00962CB8"/>
    <w:rsid w:val="0096324F"/>
    <w:rsid w:val="0096404C"/>
    <w:rsid w:val="0096473B"/>
    <w:rsid w:val="00964F05"/>
    <w:rsid w:val="00965358"/>
    <w:rsid w:val="009655D9"/>
    <w:rsid w:val="00965F9B"/>
    <w:rsid w:val="009669FF"/>
    <w:rsid w:val="0096762F"/>
    <w:rsid w:val="0096790B"/>
    <w:rsid w:val="0097041F"/>
    <w:rsid w:val="009705E4"/>
    <w:rsid w:val="009723B1"/>
    <w:rsid w:val="00972D9E"/>
    <w:rsid w:val="0097389A"/>
    <w:rsid w:val="00973B18"/>
    <w:rsid w:val="00973FD9"/>
    <w:rsid w:val="009741C0"/>
    <w:rsid w:val="00974339"/>
    <w:rsid w:val="009756AC"/>
    <w:rsid w:val="00975848"/>
    <w:rsid w:val="009774CA"/>
    <w:rsid w:val="00980986"/>
    <w:rsid w:val="00981114"/>
    <w:rsid w:val="0098248F"/>
    <w:rsid w:val="0098381B"/>
    <w:rsid w:val="00984A4D"/>
    <w:rsid w:val="00984B36"/>
    <w:rsid w:val="009856F9"/>
    <w:rsid w:val="00985E31"/>
    <w:rsid w:val="00986045"/>
    <w:rsid w:val="009908F5"/>
    <w:rsid w:val="00991A8F"/>
    <w:rsid w:val="00992153"/>
    <w:rsid w:val="00992875"/>
    <w:rsid w:val="00992C62"/>
    <w:rsid w:val="009A1C23"/>
    <w:rsid w:val="009A1DEE"/>
    <w:rsid w:val="009A21C7"/>
    <w:rsid w:val="009A4967"/>
    <w:rsid w:val="009A5C11"/>
    <w:rsid w:val="009A7291"/>
    <w:rsid w:val="009A73E4"/>
    <w:rsid w:val="009B039C"/>
    <w:rsid w:val="009B0ACC"/>
    <w:rsid w:val="009B1484"/>
    <w:rsid w:val="009B17BD"/>
    <w:rsid w:val="009B2042"/>
    <w:rsid w:val="009B3089"/>
    <w:rsid w:val="009B3700"/>
    <w:rsid w:val="009B4BFE"/>
    <w:rsid w:val="009B4C40"/>
    <w:rsid w:val="009B5C93"/>
    <w:rsid w:val="009B5D88"/>
    <w:rsid w:val="009B7097"/>
    <w:rsid w:val="009B7C35"/>
    <w:rsid w:val="009B7C37"/>
    <w:rsid w:val="009C0522"/>
    <w:rsid w:val="009C0CAF"/>
    <w:rsid w:val="009C1827"/>
    <w:rsid w:val="009C1D49"/>
    <w:rsid w:val="009C209A"/>
    <w:rsid w:val="009C2446"/>
    <w:rsid w:val="009C3690"/>
    <w:rsid w:val="009C36B9"/>
    <w:rsid w:val="009C4C8A"/>
    <w:rsid w:val="009C5A0D"/>
    <w:rsid w:val="009C5DEB"/>
    <w:rsid w:val="009C7787"/>
    <w:rsid w:val="009D12C5"/>
    <w:rsid w:val="009D2444"/>
    <w:rsid w:val="009D2479"/>
    <w:rsid w:val="009D317C"/>
    <w:rsid w:val="009D4322"/>
    <w:rsid w:val="009D4444"/>
    <w:rsid w:val="009D52A4"/>
    <w:rsid w:val="009D7528"/>
    <w:rsid w:val="009D7874"/>
    <w:rsid w:val="009E2D68"/>
    <w:rsid w:val="009E4F30"/>
    <w:rsid w:val="009E753A"/>
    <w:rsid w:val="009F03FF"/>
    <w:rsid w:val="009F0B93"/>
    <w:rsid w:val="009F0C78"/>
    <w:rsid w:val="009F131C"/>
    <w:rsid w:val="009F23AF"/>
    <w:rsid w:val="009F6A2A"/>
    <w:rsid w:val="009F7910"/>
    <w:rsid w:val="00A02E8A"/>
    <w:rsid w:val="00A03032"/>
    <w:rsid w:val="00A03B3B"/>
    <w:rsid w:val="00A03F6C"/>
    <w:rsid w:val="00A04025"/>
    <w:rsid w:val="00A1263D"/>
    <w:rsid w:val="00A134EC"/>
    <w:rsid w:val="00A13998"/>
    <w:rsid w:val="00A13A5A"/>
    <w:rsid w:val="00A13A9B"/>
    <w:rsid w:val="00A15FBC"/>
    <w:rsid w:val="00A1672E"/>
    <w:rsid w:val="00A17921"/>
    <w:rsid w:val="00A20BB9"/>
    <w:rsid w:val="00A22AA0"/>
    <w:rsid w:val="00A237A1"/>
    <w:rsid w:val="00A23E3F"/>
    <w:rsid w:val="00A24CEB"/>
    <w:rsid w:val="00A24D9F"/>
    <w:rsid w:val="00A25CA7"/>
    <w:rsid w:val="00A2666A"/>
    <w:rsid w:val="00A30AFA"/>
    <w:rsid w:val="00A315FE"/>
    <w:rsid w:val="00A316D6"/>
    <w:rsid w:val="00A3219B"/>
    <w:rsid w:val="00A32B4B"/>
    <w:rsid w:val="00A33894"/>
    <w:rsid w:val="00A35939"/>
    <w:rsid w:val="00A35B26"/>
    <w:rsid w:val="00A367DB"/>
    <w:rsid w:val="00A378EC"/>
    <w:rsid w:val="00A405A6"/>
    <w:rsid w:val="00A41525"/>
    <w:rsid w:val="00A4311B"/>
    <w:rsid w:val="00A432F9"/>
    <w:rsid w:val="00A44C67"/>
    <w:rsid w:val="00A46B76"/>
    <w:rsid w:val="00A475E7"/>
    <w:rsid w:val="00A47BE5"/>
    <w:rsid w:val="00A500AE"/>
    <w:rsid w:val="00A505E5"/>
    <w:rsid w:val="00A51C4C"/>
    <w:rsid w:val="00A53005"/>
    <w:rsid w:val="00A54C07"/>
    <w:rsid w:val="00A54C86"/>
    <w:rsid w:val="00A551BE"/>
    <w:rsid w:val="00A551C3"/>
    <w:rsid w:val="00A56294"/>
    <w:rsid w:val="00A56A45"/>
    <w:rsid w:val="00A60D3C"/>
    <w:rsid w:val="00A636CD"/>
    <w:rsid w:val="00A63DFD"/>
    <w:rsid w:val="00A64703"/>
    <w:rsid w:val="00A65086"/>
    <w:rsid w:val="00A65704"/>
    <w:rsid w:val="00A66CCE"/>
    <w:rsid w:val="00A702DC"/>
    <w:rsid w:val="00A70B7C"/>
    <w:rsid w:val="00A71C92"/>
    <w:rsid w:val="00A71FA6"/>
    <w:rsid w:val="00A71FC4"/>
    <w:rsid w:val="00A72E4E"/>
    <w:rsid w:val="00A73AFF"/>
    <w:rsid w:val="00A74748"/>
    <w:rsid w:val="00A75C2E"/>
    <w:rsid w:val="00A75D54"/>
    <w:rsid w:val="00A763BD"/>
    <w:rsid w:val="00A76796"/>
    <w:rsid w:val="00A768BB"/>
    <w:rsid w:val="00A807D5"/>
    <w:rsid w:val="00A81DFA"/>
    <w:rsid w:val="00A824C5"/>
    <w:rsid w:val="00A828FC"/>
    <w:rsid w:val="00A82908"/>
    <w:rsid w:val="00A8307E"/>
    <w:rsid w:val="00A846C6"/>
    <w:rsid w:val="00A86239"/>
    <w:rsid w:val="00A86E59"/>
    <w:rsid w:val="00A9145F"/>
    <w:rsid w:val="00A91631"/>
    <w:rsid w:val="00A9182F"/>
    <w:rsid w:val="00A91DBB"/>
    <w:rsid w:val="00A93589"/>
    <w:rsid w:val="00A93A79"/>
    <w:rsid w:val="00A95BC3"/>
    <w:rsid w:val="00A965A2"/>
    <w:rsid w:val="00A976E1"/>
    <w:rsid w:val="00AA0191"/>
    <w:rsid w:val="00AA0237"/>
    <w:rsid w:val="00AA139C"/>
    <w:rsid w:val="00AA1CDF"/>
    <w:rsid w:val="00AA3D65"/>
    <w:rsid w:val="00AA519B"/>
    <w:rsid w:val="00AA591D"/>
    <w:rsid w:val="00AA5FC5"/>
    <w:rsid w:val="00AA6105"/>
    <w:rsid w:val="00AA6144"/>
    <w:rsid w:val="00AA6C46"/>
    <w:rsid w:val="00AA7928"/>
    <w:rsid w:val="00AA7C52"/>
    <w:rsid w:val="00AB0E22"/>
    <w:rsid w:val="00AB10E2"/>
    <w:rsid w:val="00AB129E"/>
    <w:rsid w:val="00AB40B6"/>
    <w:rsid w:val="00AB4CAA"/>
    <w:rsid w:val="00AB5631"/>
    <w:rsid w:val="00AB5933"/>
    <w:rsid w:val="00AB6654"/>
    <w:rsid w:val="00AB68FF"/>
    <w:rsid w:val="00AB76C3"/>
    <w:rsid w:val="00AC1270"/>
    <w:rsid w:val="00AC2A7F"/>
    <w:rsid w:val="00AC32A8"/>
    <w:rsid w:val="00AC35CF"/>
    <w:rsid w:val="00AC3A7B"/>
    <w:rsid w:val="00AC4DB0"/>
    <w:rsid w:val="00AC5042"/>
    <w:rsid w:val="00AC5456"/>
    <w:rsid w:val="00AC55CE"/>
    <w:rsid w:val="00AC7140"/>
    <w:rsid w:val="00AC7C3F"/>
    <w:rsid w:val="00AD098F"/>
    <w:rsid w:val="00AD11AD"/>
    <w:rsid w:val="00AD1F37"/>
    <w:rsid w:val="00AD21FD"/>
    <w:rsid w:val="00AD2827"/>
    <w:rsid w:val="00AD2933"/>
    <w:rsid w:val="00AD2C8D"/>
    <w:rsid w:val="00AD3AC9"/>
    <w:rsid w:val="00AD3D25"/>
    <w:rsid w:val="00AD4500"/>
    <w:rsid w:val="00AD57DE"/>
    <w:rsid w:val="00AD63DE"/>
    <w:rsid w:val="00AD6556"/>
    <w:rsid w:val="00AD669F"/>
    <w:rsid w:val="00AE17F8"/>
    <w:rsid w:val="00AE3690"/>
    <w:rsid w:val="00AE4AB1"/>
    <w:rsid w:val="00AE58CA"/>
    <w:rsid w:val="00AE5C84"/>
    <w:rsid w:val="00AE60BB"/>
    <w:rsid w:val="00AE692A"/>
    <w:rsid w:val="00AE6930"/>
    <w:rsid w:val="00AF1214"/>
    <w:rsid w:val="00AF1934"/>
    <w:rsid w:val="00AF1E8A"/>
    <w:rsid w:val="00AF2595"/>
    <w:rsid w:val="00AF4565"/>
    <w:rsid w:val="00AF5E58"/>
    <w:rsid w:val="00AF5EF0"/>
    <w:rsid w:val="00AF60EA"/>
    <w:rsid w:val="00AF6F32"/>
    <w:rsid w:val="00AF79EA"/>
    <w:rsid w:val="00AF7D09"/>
    <w:rsid w:val="00B00404"/>
    <w:rsid w:val="00B009D9"/>
    <w:rsid w:val="00B00D9E"/>
    <w:rsid w:val="00B010EB"/>
    <w:rsid w:val="00B03409"/>
    <w:rsid w:val="00B0344E"/>
    <w:rsid w:val="00B03ED3"/>
    <w:rsid w:val="00B058D2"/>
    <w:rsid w:val="00B07ED9"/>
    <w:rsid w:val="00B114F7"/>
    <w:rsid w:val="00B12341"/>
    <w:rsid w:val="00B12636"/>
    <w:rsid w:val="00B1272C"/>
    <w:rsid w:val="00B13681"/>
    <w:rsid w:val="00B143F9"/>
    <w:rsid w:val="00B14939"/>
    <w:rsid w:val="00B15FA7"/>
    <w:rsid w:val="00B17CEA"/>
    <w:rsid w:val="00B207F6"/>
    <w:rsid w:val="00B20839"/>
    <w:rsid w:val="00B22445"/>
    <w:rsid w:val="00B236D6"/>
    <w:rsid w:val="00B23E7A"/>
    <w:rsid w:val="00B25BE0"/>
    <w:rsid w:val="00B26EA2"/>
    <w:rsid w:val="00B274A9"/>
    <w:rsid w:val="00B30FE4"/>
    <w:rsid w:val="00B369E0"/>
    <w:rsid w:val="00B36D53"/>
    <w:rsid w:val="00B3740E"/>
    <w:rsid w:val="00B37A6C"/>
    <w:rsid w:val="00B37D2E"/>
    <w:rsid w:val="00B37DD5"/>
    <w:rsid w:val="00B41F12"/>
    <w:rsid w:val="00B4260A"/>
    <w:rsid w:val="00B43211"/>
    <w:rsid w:val="00B43251"/>
    <w:rsid w:val="00B43965"/>
    <w:rsid w:val="00B4399F"/>
    <w:rsid w:val="00B43DCB"/>
    <w:rsid w:val="00B442C6"/>
    <w:rsid w:val="00B458A9"/>
    <w:rsid w:val="00B477E6"/>
    <w:rsid w:val="00B47B3F"/>
    <w:rsid w:val="00B47CE5"/>
    <w:rsid w:val="00B50495"/>
    <w:rsid w:val="00B51C37"/>
    <w:rsid w:val="00B52299"/>
    <w:rsid w:val="00B52747"/>
    <w:rsid w:val="00B54B76"/>
    <w:rsid w:val="00B55257"/>
    <w:rsid w:val="00B55952"/>
    <w:rsid w:val="00B55AFB"/>
    <w:rsid w:val="00B57569"/>
    <w:rsid w:val="00B607A8"/>
    <w:rsid w:val="00B60C8D"/>
    <w:rsid w:val="00B613E7"/>
    <w:rsid w:val="00B61929"/>
    <w:rsid w:val="00B61CB6"/>
    <w:rsid w:val="00B63352"/>
    <w:rsid w:val="00B64378"/>
    <w:rsid w:val="00B64BC8"/>
    <w:rsid w:val="00B6574C"/>
    <w:rsid w:val="00B65CB6"/>
    <w:rsid w:val="00B713D8"/>
    <w:rsid w:val="00B72C34"/>
    <w:rsid w:val="00B73125"/>
    <w:rsid w:val="00B731DF"/>
    <w:rsid w:val="00B738F6"/>
    <w:rsid w:val="00B7599D"/>
    <w:rsid w:val="00B75BDE"/>
    <w:rsid w:val="00B7622B"/>
    <w:rsid w:val="00B770F2"/>
    <w:rsid w:val="00B773F4"/>
    <w:rsid w:val="00B7785E"/>
    <w:rsid w:val="00B77937"/>
    <w:rsid w:val="00B80D07"/>
    <w:rsid w:val="00B82288"/>
    <w:rsid w:val="00B82498"/>
    <w:rsid w:val="00B82EB3"/>
    <w:rsid w:val="00B841DD"/>
    <w:rsid w:val="00B85092"/>
    <w:rsid w:val="00B85589"/>
    <w:rsid w:val="00B862F5"/>
    <w:rsid w:val="00B86705"/>
    <w:rsid w:val="00B86948"/>
    <w:rsid w:val="00B92BDC"/>
    <w:rsid w:val="00B92EBC"/>
    <w:rsid w:val="00B954A9"/>
    <w:rsid w:val="00B9666E"/>
    <w:rsid w:val="00B97187"/>
    <w:rsid w:val="00B97E18"/>
    <w:rsid w:val="00BA0CF0"/>
    <w:rsid w:val="00BA0F64"/>
    <w:rsid w:val="00BA1150"/>
    <w:rsid w:val="00BA3B08"/>
    <w:rsid w:val="00BA43F2"/>
    <w:rsid w:val="00BA4A90"/>
    <w:rsid w:val="00BA532C"/>
    <w:rsid w:val="00BA54E8"/>
    <w:rsid w:val="00BA6C50"/>
    <w:rsid w:val="00BB0021"/>
    <w:rsid w:val="00BB045F"/>
    <w:rsid w:val="00BB0787"/>
    <w:rsid w:val="00BB0C85"/>
    <w:rsid w:val="00BB1EF2"/>
    <w:rsid w:val="00BB26D2"/>
    <w:rsid w:val="00BB3940"/>
    <w:rsid w:val="00BB3BBF"/>
    <w:rsid w:val="00BB4349"/>
    <w:rsid w:val="00BB46FC"/>
    <w:rsid w:val="00BB56AE"/>
    <w:rsid w:val="00BB6CDB"/>
    <w:rsid w:val="00BB703F"/>
    <w:rsid w:val="00BB7905"/>
    <w:rsid w:val="00BC03BE"/>
    <w:rsid w:val="00BC1995"/>
    <w:rsid w:val="00BC3669"/>
    <w:rsid w:val="00BC39C7"/>
    <w:rsid w:val="00BC5751"/>
    <w:rsid w:val="00BC5DF0"/>
    <w:rsid w:val="00BC67AF"/>
    <w:rsid w:val="00BD0610"/>
    <w:rsid w:val="00BD3C96"/>
    <w:rsid w:val="00BD4C76"/>
    <w:rsid w:val="00BD5355"/>
    <w:rsid w:val="00BD5975"/>
    <w:rsid w:val="00BD5A59"/>
    <w:rsid w:val="00BD6007"/>
    <w:rsid w:val="00BE05BD"/>
    <w:rsid w:val="00BE120F"/>
    <w:rsid w:val="00BE2978"/>
    <w:rsid w:val="00BE2F28"/>
    <w:rsid w:val="00BE3128"/>
    <w:rsid w:val="00BE4100"/>
    <w:rsid w:val="00BE4680"/>
    <w:rsid w:val="00BE63C2"/>
    <w:rsid w:val="00BE7556"/>
    <w:rsid w:val="00BE7742"/>
    <w:rsid w:val="00BF0C5F"/>
    <w:rsid w:val="00BF0EEE"/>
    <w:rsid w:val="00BF1EDE"/>
    <w:rsid w:val="00BF2470"/>
    <w:rsid w:val="00BF3032"/>
    <w:rsid w:val="00BF6FF3"/>
    <w:rsid w:val="00BF79BE"/>
    <w:rsid w:val="00BF79D0"/>
    <w:rsid w:val="00BF7FA2"/>
    <w:rsid w:val="00C005B5"/>
    <w:rsid w:val="00C008B9"/>
    <w:rsid w:val="00C01367"/>
    <w:rsid w:val="00C04865"/>
    <w:rsid w:val="00C06B0A"/>
    <w:rsid w:val="00C06DE0"/>
    <w:rsid w:val="00C07E3D"/>
    <w:rsid w:val="00C10B5F"/>
    <w:rsid w:val="00C13585"/>
    <w:rsid w:val="00C143AC"/>
    <w:rsid w:val="00C14BE0"/>
    <w:rsid w:val="00C1514F"/>
    <w:rsid w:val="00C15BA7"/>
    <w:rsid w:val="00C16BD1"/>
    <w:rsid w:val="00C17BBB"/>
    <w:rsid w:val="00C20110"/>
    <w:rsid w:val="00C212B8"/>
    <w:rsid w:val="00C21A65"/>
    <w:rsid w:val="00C22701"/>
    <w:rsid w:val="00C22A2C"/>
    <w:rsid w:val="00C2312D"/>
    <w:rsid w:val="00C238EF"/>
    <w:rsid w:val="00C23C6B"/>
    <w:rsid w:val="00C25153"/>
    <w:rsid w:val="00C25359"/>
    <w:rsid w:val="00C261C5"/>
    <w:rsid w:val="00C27C65"/>
    <w:rsid w:val="00C303F5"/>
    <w:rsid w:val="00C3047E"/>
    <w:rsid w:val="00C30746"/>
    <w:rsid w:val="00C30933"/>
    <w:rsid w:val="00C30DB6"/>
    <w:rsid w:val="00C30F2B"/>
    <w:rsid w:val="00C31507"/>
    <w:rsid w:val="00C31863"/>
    <w:rsid w:val="00C32282"/>
    <w:rsid w:val="00C32772"/>
    <w:rsid w:val="00C335BD"/>
    <w:rsid w:val="00C33AF5"/>
    <w:rsid w:val="00C33B2C"/>
    <w:rsid w:val="00C35045"/>
    <w:rsid w:val="00C36B0D"/>
    <w:rsid w:val="00C411BB"/>
    <w:rsid w:val="00C41A70"/>
    <w:rsid w:val="00C42921"/>
    <w:rsid w:val="00C432E2"/>
    <w:rsid w:val="00C43AE3"/>
    <w:rsid w:val="00C43EDD"/>
    <w:rsid w:val="00C458DD"/>
    <w:rsid w:val="00C465EF"/>
    <w:rsid w:val="00C475BE"/>
    <w:rsid w:val="00C4763D"/>
    <w:rsid w:val="00C47AFD"/>
    <w:rsid w:val="00C47C84"/>
    <w:rsid w:val="00C47E65"/>
    <w:rsid w:val="00C5109D"/>
    <w:rsid w:val="00C51402"/>
    <w:rsid w:val="00C5154B"/>
    <w:rsid w:val="00C5228E"/>
    <w:rsid w:val="00C5368C"/>
    <w:rsid w:val="00C538F7"/>
    <w:rsid w:val="00C53AFF"/>
    <w:rsid w:val="00C543DA"/>
    <w:rsid w:val="00C5644C"/>
    <w:rsid w:val="00C64085"/>
    <w:rsid w:val="00C6776E"/>
    <w:rsid w:val="00C70BAA"/>
    <w:rsid w:val="00C70C81"/>
    <w:rsid w:val="00C70F18"/>
    <w:rsid w:val="00C721CD"/>
    <w:rsid w:val="00C727DA"/>
    <w:rsid w:val="00C729DF"/>
    <w:rsid w:val="00C72F1C"/>
    <w:rsid w:val="00C738EB"/>
    <w:rsid w:val="00C75E21"/>
    <w:rsid w:val="00C763DF"/>
    <w:rsid w:val="00C765C1"/>
    <w:rsid w:val="00C77486"/>
    <w:rsid w:val="00C80867"/>
    <w:rsid w:val="00C82276"/>
    <w:rsid w:val="00C8231F"/>
    <w:rsid w:val="00C83CEE"/>
    <w:rsid w:val="00C85769"/>
    <w:rsid w:val="00C866D1"/>
    <w:rsid w:val="00C8691A"/>
    <w:rsid w:val="00C86E1A"/>
    <w:rsid w:val="00C900DD"/>
    <w:rsid w:val="00C901CF"/>
    <w:rsid w:val="00C91E68"/>
    <w:rsid w:val="00C92056"/>
    <w:rsid w:val="00C92E76"/>
    <w:rsid w:val="00C931D9"/>
    <w:rsid w:val="00C931E9"/>
    <w:rsid w:val="00C93E40"/>
    <w:rsid w:val="00C93EB9"/>
    <w:rsid w:val="00C94481"/>
    <w:rsid w:val="00C956A3"/>
    <w:rsid w:val="00C95A3D"/>
    <w:rsid w:val="00C96752"/>
    <w:rsid w:val="00C9791E"/>
    <w:rsid w:val="00C97972"/>
    <w:rsid w:val="00C97AFC"/>
    <w:rsid w:val="00CA1721"/>
    <w:rsid w:val="00CA1CCE"/>
    <w:rsid w:val="00CA1F11"/>
    <w:rsid w:val="00CA242B"/>
    <w:rsid w:val="00CA2A31"/>
    <w:rsid w:val="00CA2FA2"/>
    <w:rsid w:val="00CA53B6"/>
    <w:rsid w:val="00CA54AF"/>
    <w:rsid w:val="00CA6F9F"/>
    <w:rsid w:val="00CA79AA"/>
    <w:rsid w:val="00CB0284"/>
    <w:rsid w:val="00CB031D"/>
    <w:rsid w:val="00CB17D1"/>
    <w:rsid w:val="00CB1E39"/>
    <w:rsid w:val="00CB2351"/>
    <w:rsid w:val="00CB27A6"/>
    <w:rsid w:val="00CB2E4A"/>
    <w:rsid w:val="00CB3E44"/>
    <w:rsid w:val="00CC0240"/>
    <w:rsid w:val="00CC1107"/>
    <w:rsid w:val="00CC2FF9"/>
    <w:rsid w:val="00CC3C58"/>
    <w:rsid w:val="00CC3D3C"/>
    <w:rsid w:val="00CC4439"/>
    <w:rsid w:val="00CC5A03"/>
    <w:rsid w:val="00CC710C"/>
    <w:rsid w:val="00CD0269"/>
    <w:rsid w:val="00CD0B95"/>
    <w:rsid w:val="00CD0F39"/>
    <w:rsid w:val="00CD10A0"/>
    <w:rsid w:val="00CD155F"/>
    <w:rsid w:val="00CD22AF"/>
    <w:rsid w:val="00CD29EF"/>
    <w:rsid w:val="00CD4A7D"/>
    <w:rsid w:val="00CD4CB9"/>
    <w:rsid w:val="00CD5192"/>
    <w:rsid w:val="00CD5B7F"/>
    <w:rsid w:val="00CD63D7"/>
    <w:rsid w:val="00CE07CD"/>
    <w:rsid w:val="00CE3358"/>
    <w:rsid w:val="00CE3FCC"/>
    <w:rsid w:val="00CE56F2"/>
    <w:rsid w:val="00CE6224"/>
    <w:rsid w:val="00CE663B"/>
    <w:rsid w:val="00CE749D"/>
    <w:rsid w:val="00CF2636"/>
    <w:rsid w:val="00CF275C"/>
    <w:rsid w:val="00CF31AC"/>
    <w:rsid w:val="00CF3B64"/>
    <w:rsid w:val="00CF787D"/>
    <w:rsid w:val="00D00BE9"/>
    <w:rsid w:val="00D0299A"/>
    <w:rsid w:val="00D03B1A"/>
    <w:rsid w:val="00D0522B"/>
    <w:rsid w:val="00D057CA"/>
    <w:rsid w:val="00D06CE5"/>
    <w:rsid w:val="00D07432"/>
    <w:rsid w:val="00D12ED6"/>
    <w:rsid w:val="00D12FBB"/>
    <w:rsid w:val="00D13E16"/>
    <w:rsid w:val="00D14B03"/>
    <w:rsid w:val="00D150B5"/>
    <w:rsid w:val="00D1724F"/>
    <w:rsid w:val="00D173C5"/>
    <w:rsid w:val="00D17A14"/>
    <w:rsid w:val="00D20914"/>
    <w:rsid w:val="00D226D0"/>
    <w:rsid w:val="00D22A17"/>
    <w:rsid w:val="00D22B33"/>
    <w:rsid w:val="00D24AB1"/>
    <w:rsid w:val="00D25499"/>
    <w:rsid w:val="00D25B9F"/>
    <w:rsid w:val="00D269A9"/>
    <w:rsid w:val="00D26CAC"/>
    <w:rsid w:val="00D270C9"/>
    <w:rsid w:val="00D27308"/>
    <w:rsid w:val="00D33F8B"/>
    <w:rsid w:val="00D3415F"/>
    <w:rsid w:val="00D3458B"/>
    <w:rsid w:val="00D429D5"/>
    <w:rsid w:val="00D45B89"/>
    <w:rsid w:val="00D45C72"/>
    <w:rsid w:val="00D45CFD"/>
    <w:rsid w:val="00D46C7D"/>
    <w:rsid w:val="00D47456"/>
    <w:rsid w:val="00D47928"/>
    <w:rsid w:val="00D51CB4"/>
    <w:rsid w:val="00D52F41"/>
    <w:rsid w:val="00D53022"/>
    <w:rsid w:val="00D53669"/>
    <w:rsid w:val="00D53AD4"/>
    <w:rsid w:val="00D57944"/>
    <w:rsid w:val="00D61F1F"/>
    <w:rsid w:val="00D620BA"/>
    <w:rsid w:val="00D6240B"/>
    <w:rsid w:val="00D626E6"/>
    <w:rsid w:val="00D62A92"/>
    <w:rsid w:val="00D6472C"/>
    <w:rsid w:val="00D65708"/>
    <w:rsid w:val="00D65E6D"/>
    <w:rsid w:val="00D66D88"/>
    <w:rsid w:val="00D6761B"/>
    <w:rsid w:val="00D67CF6"/>
    <w:rsid w:val="00D70638"/>
    <w:rsid w:val="00D70785"/>
    <w:rsid w:val="00D70948"/>
    <w:rsid w:val="00D721F2"/>
    <w:rsid w:val="00D7246F"/>
    <w:rsid w:val="00D72AED"/>
    <w:rsid w:val="00D73DBC"/>
    <w:rsid w:val="00D73FB8"/>
    <w:rsid w:val="00D7400E"/>
    <w:rsid w:val="00D75AF5"/>
    <w:rsid w:val="00D814D1"/>
    <w:rsid w:val="00D8363F"/>
    <w:rsid w:val="00D866AC"/>
    <w:rsid w:val="00D86DB8"/>
    <w:rsid w:val="00D86F79"/>
    <w:rsid w:val="00D86FA9"/>
    <w:rsid w:val="00D87179"/>
    <w:rsid w:val="00D87D4C"/>
    <w:rsid w:val="00D90AA6"/>
    <w:rsid w:val="00D914E7"/>
    <w:rsid w:val="00D92427"/>
    <w:rsid w:val="00D93CFE"/>
    <w:rsid w:val="00D960D2"/>
    <w:rsid w:val="00D970BE"/>
    <w:rsid w:val="00D97135"/>
    <w:rsid w:val="00D977D9"/>
    <w:rsid w:val="00D97CC9"/>
    <w:rsid w:val="00DA04BC"/>
    <w:rsid w:val="00DA0806"/>
    <w:rsid w:val="00DA0D1B"/>
    <w:rsid w:val="00DA19A6"/>
    <w:rsid w:val="00DA1C5B"/>
    <w:rsid w:val="00DA295C"/>
    <w:rsid w:val="00DA2F6B"/>
    <w:rsid w:val="00DA32AB"/>
    <w:rsid w:val="00DA4532"/>
    <w:rsid w:val="00DA5977"/>
    <w:rsid w:val="00DA732A"/>
    <w:rsid w:val="00DB04C5"/>
    <w:rsid w:val="00DB09D5"/>
    <w:rsid w:val="00DB1035"/>
    <w:rsid w:val="00DB1B69"/>
    <w:rsid w:val="00DB2F50"/>
    <w:rsid w:val="00DB333F"/>
    <w:rsid w:val="00DB3356"/>
    <w:rsid w:val="00DB362F"/>
    <w:rsid w:val="00DB3B51"/>
    <w:rsid w:val="00DB44E6"/>
    <w:rsid w:val="00DB4617"/>
    <w:rsid w:val="00DB5316"/>
    <w:rsid w:val="00DB617F"/>
    <w:rsid w:val="00DB6E29"/>
    <w:rsid w:val="00DB70D8"/>
    <w:rsid w:val="00DB77EA"/>
    <w:rsid w:val="00DC087E"/>
    <w:rsid w:val="00DC0FF3"/>
    <w:rsid w:val="00DC196B"/>
    <w:rsid w:val="00DC2546"/>
    <w:rsid w:val="00DC3271"/>
    <w:rsid w:val="00DC40FA"/>
    <w:rsid w:val="00DC4748"/>
    <w:rsid w:val="00DC4A96"/>
    <w:rsid w:val="00DD032A"/>
    <w:rsid w:val="00DD0344"/>
    <w:rsid w:val="00DD039D"/>
    <w:rsid w:val="00DD1845"/>
    <w:rsid w:val="00DD2ADA"/>
    <w:rsid w:val="00DD32A8"/>
    <w:rsid w:val="00DD4872"/>
    <w:rsid w:val="00DD51FD"/>
    <w:rsid w:val="00DD6ED8"/>
    <w:rsid w:val="00DD7179"/>
    <w:rsid w:val="00DD79B8"/>
    <w:rsid w:val="00DE16D4"/>
    <w:rsid w:val="00DE173D"/>
    <w:rsid w:val="00DE1CC5"/>
    <w:rsid w:val="00DE2538"/>
    <w:rsid w:val="00DE2FBF"/>
    <w:rsid w:val="00DE32E2"/>
    <w:rsid w:val="00DE4CF7"/>
    <w:rsid w:val="00DE6A26"/>
    <w:rsid w:val="00DF08C3"/>
    <w:rsid w:val="00DF1188"/>
    <w:rsid w:val="00DF250E"/>
    <w:rsid w:val="00DF3241"/>
    <w:rsid w:val="00DF368C"/>
    <w:rsid w:val="00DF4335"/>
    <w:rsid w:val="00DF5289"/>
    <w:rsid w:val="00DF5A42"/>
    <w:rsid w:val="00DF6771"/>
    <w:rsid w:val="00DF6B56"/>
    <w:rsid w:val="00E000B0"/>
    <w:rsid w:val="00E00382"/>
    <w:rsid w:val="00E02D84"/>
    <w:rsid w:val="00E03B0F"/>
    <w:rsid w:val="00E04C66"/>
    <w:rsid w:val="00E07127"/>
    <w:rsid w:val="00E0729A"/>
    <w:rsid w:val="00E07562"/>
    <w:rsid w:val="00E07803"/>
    <w:rsid w:val="00E07905"/>
    <w:rsid w:val="00E07A23"/>
    <w:rsid w:val="00E1002C"/>
    <w:rsid w:val="00E11718"/>
    <w:rsid w:val="00E1252E"/>
    <w:rsid w:val="00E14098"/>
    <w:rsid w:val="00E14228"/>
    <w:rsid w:val="00E14333"/>
    <w:rsid w:val="00E14F32"/>
    <w:rsid w:val="00E16666"/>
    <w:rsid w:val="00E167F8"/>
    <w:rsid w:val="00E16E68"/>
    <w:rsid w:val="00E17668"/>
    <w:rsid w:val="00E17840"/>
    <w:rsid w:val="00E20148"/>
    <w:rsid w:val="00E2078A"/>
    <w:rsid w:val="00E20A90"/>
    <w:rsid w:val="00E2269B"/>
    <w:rsid w:val="00E2276E"/>
    <w:rsid w:val="00E22EBB"/>
    <w:rsid w:val="00E2499A"/>
    <w:rsid w:val="00E24F96"/>
    <w:rsid w:val="00E2554E"/>
    <w:rsid w:val="00E270C3"/>
    <w:rsid w:val="00E30408"/>
    <w:rsid w:val="00E3067B"/>
    <w:rsid w:val="00E31565"/>
    <w:rsid w:val="00E3183A"/>
    <w:rsid w:val="00E323AA"/>
    <w:rsid w:val="00E34DA6"/>
    <w:rsid w:val="00E378C9"/>
    <w:rsid w:val="00E37CEA"/>
    <w:rsid w:val="00E43A6A"/>
    <w:rsid w:val="00E43D2A"/>
    <w:rsid w:val="00E445B1"/>
    <w:rsid w:val="00E4597F"/>
    <w:rsid w:val="00E45B55"/>
    <w:rsid w:val="00E464DB"/>
    <w:rsid w:val="00E47687"/>
    <w:rsid w:val="00E50A71"/>
    <w:rsid w:val="00E51CCE"/>
    <w:rsid w:val="00E525A7"/>
    <w:rsid w:val="00E52B9B"/>
    <w:rsid w:val="00E52E6C"/>
    <w:rsid w:val="00E5324D"/>
    <w:rsid w:val="00E53B7A"/>
    <w:rsid w:val="00E570DC"/>
    <w:rsid w:val="00E571D0"/>
    <w:rsid w:val="00E57CF7"/>
    <w:rsid w:val="00E67183"/>
    <w:rsid w:val="00E67255"/>
    <w:rsid w:val="00E67AF3"/>
    <w:rsid w:val="00E7155E"/>
    <w:rsid w:val="00E73058"/>
    <w:rsid w:val="00E734C3"/>
    <w:rsid w:val="00E73D95"/>
    <w:rsid w:val="00E77F73"/>
    <w:rsid w:val="00E80203"/>
    <w:rsid w:val="00E81555"/>
    <w:rsid w:val="00E818F4"/>
    <w:rsid w:val="00E81AD0"/>
    <w:rsid w:val="00E81AE5"/>
    <w:rsid w:val="00E859EC"/>
    <w:rsid w:val="00E8615D"/>
    <w:rsid w:val="00E865AB"/>
    <w:rsid w:val="00E875B9"/>
    <w:rsid w:val="00E87EC7"/>
    <w:rsid w:val="00E9043E"/>
    <w:rsid w:val="00E907C8"/>
    <w:rsid w:val="00E90886"/>
    <w:rsid w:val="00E910FF"/>
    <w:rsid w:val="00E91259"/>
    <w:rsid w:val="00E9192C"/>
    <w:rsid w:val="00E92AAA"/>
    <w:rsid w:val="00E9318B"/>
    <w:rsid w:val="00E93B53"/>
    <w:rsid w:val="00E93BCC"/>
    <w:rsid w:val="00E93CF8"/>
    <w:rsid w:val="00E93F06"/>
    <w:rsid w:val="00E946E4"/>
    <w:rsid w:val="00E950CA"/>
    <w:rsid w:val="00E95B2D"/>
    <w:rsid w:val="00E95C86"/>
    <w:rsid w:val="00E96416"/>
    <w:rsid w:val="00EA0B21"/>
    <w:rsid w:val="00EA1DFC"/>
    <w:rsid w:val="00EA3322"/>
    <w:rsid w:val="00EA363C"/>
    <w:rsid w:val="00EA3C3C"/>
    <w:rsid w:val="00EA4DE0"/>
    <w:rsid w:val="00EA5748"/>
    <w:rsid w:val="00EA6089"/>
    <w:rsid w:val="00EA6298"/>
    <w:rsid w:val="00EA643B"/>
    <w:rsid w:val="00EA64C2"/>
    <w:rsid w:val="00EA6AC7"/>
    <w:rsid w:val="00EA6C9B"/>
    <w:rsid w:val="00EB0CFA"/>
    <w:rsid w:val="00EB1EB5"/>
    <w:rsid w:val="00EB3863"/>
    <w:rsid w:val="00EB48BC"/>
    <w:rsid w:val="00EB56C6"/>
    <w:rsid w:val="00EB604B"/>
    <w:rsid w:val="00EB60B2"/>
    <w:rsid w:val="00EB6AE5"/>
    <w:rsid w:val="00EB7FDE"/>
    <w:rsid w:val="00EC02F7"/>
    <w:rsid w:val="00EC0864"/>
    <w:rsid w:val="00EC2B7A"/>
    <w:rsid w:val="00EC3084"/>
    <w:rsid w:val="00EC3213"/>
    <w:rsid w:val="00EC377B"/>
    <w:rsid w:val="00EC44FE"/>
    <w:rsid w:val="00EC4B1A"/>
    <w:rsid w:val="00EC4C14"/>
    <w:rsid w:val="00EC502A"/>
    <w:rsid w:val="00EC571D"/>
    <w:rsid w:val="00ED31B7"/>
    <w:rsid w:val="00ED3656"/>
    <w:rsid w:val="00ED3A27"/>
    <w:rsid w:val="00ED51CF"/>
    <w:rsid w:val="00ED6995"/>
    <w:rsid w:val="00ED79E2"/>
    <w:rsid w:val="00ED7B0E"/>
    <w:rsid w:val="00ED7C93"/>
    <w:rsid w:val="00EE01D2"/>
    <w:rsid w:val="00EE04C7"/>
    <w:rsid w:val="00EE0A66"/>
    <w:rsid w:val="00EE10A2"/>
    <w:rsid w:val="00EE33CE"/>
    <w:rsid w:val="00EE376C"/>
    <w:rsid w:val="00EE4607"/>
    <w:rsid w:val="00EE4A25"/>
    <w:rsid w:val="00EE54A6"/>
    <w:rsid w:val="00EE5ABF"/>
    <w:rsid w:val="00EE614F"/>
    <w:rsid w:val="00EE7CA3"/>
    <w:rsid w:val="00EF1C9A"/>
    <w:rsid w:val="00EF2892"/>
    <w:rsid w:val="00EF4673"/>
    <w:rsid w:val="00EF4E6B"/>
    <w:rsid w:val="00EF4FA1"/>
    <w:rsid w:val="00EF5711"/>
    <w:rsid w:val="00F00E49"/>
    <w:rsid w:val="00F017A2"/>
    <w:rsid w:val="00F02C56"/>
    <w:rsid w:val="00F032E7"/>
    <w:rsid w:val="00F03604"/>
    <w:rsid w:val="00F05DD6"/>
    <w:rsid w:val="00F102FC"/>
    <w:rsid w:val="00F107DE"/>
    <w:rsid w:val="00F10D62"/>
    <w:rsid w:val="00F10F51"/>
    <w:rsid w:val="00F12D1C"/>
    <w:rsid w:val="00F13281"/>
    <w:rsid w:val="00F15387"/>
    <w:rsid w:val="00F15984"/>
    <w:rsid w:val="00F16820"/>
    <w:rsid w:val="00F17B15"/>
    <w:rsid w:val="00F21EE3"/>
    <w:rsid w:val="00F221BB"/>
    <w:rsid w:val="00F221EB"/>
    <w:rsid w:val="00F23A29"/>
    <w:rsid w:val="00F23F42"/>
    <w:rsid w:val="00F2453C"/>
    <w:rsid w:val="00F26AD4"/>
    <w:rsid w:val="00F30691"/>
    <w:rsid w:val="00F31209"/>
    <w:rsid w:val="00F33978"/>
    <w:rsid w:val="00F34162"/>
    <w:rsid w:val="00F3436E"/>
    <w:rsid w:val="00F34780"/>
    <w:rsid w:val="00F34C64"/>
    <w:rsid w:val="00F34D3F"/>
    <w:rsid w:val="00F3505B"/>
    <w:rsid w:val="00F374C7"/>
    <w:rsid w:val="00F375BF"/>
    <w:rsid w:val="00F375D6"/>
    <w:rsid w:val="00F37F22"/>
    <w:rsid w:val="00F40EE1"/>
    <w:rsid w:val="00F41BA7"/>
    <w:rsid w:val="00F44A84"/>
    <w:rsid w:val="00F45879"/>
    <w:rsid w:val="00F45A0E"/>
    <w:rsid w:val="00F46BDA"/>
    <w:rsid w:val="00F46EEC"/>
    <w:rsid w:val="00F47D0F"/>
    <w:rsid w:val="00F51C2F"/>
    <w:rsid w:val="00F5442E"/>
    <w:rsid w:val="00F54A08"/>
    <w:rsid w:val="00F5516D"/>
    <w:rsid w:val="00F56787"/>
    <w:rsid w:val="00F572B1"/>
    <w:rsid w:val="00F60FF9"/>
    <w:rsid w:val="00F622C3"/>
    <w:rsid w:val="00F626C5"/>
    <w:rsid w:val="00F62E09"/>
    <w:rsid w:val="00F6614C"/>
    <w:rsid w:val="00F663E0"/>
    <w:rsid w:val="00F67CC6"/>
    <w:rsid w:val="00F70C94"/>
    <w:rsid w:val="00F70DD0"/>
    <w:rsid w:val="00F71CE4"/>
    <w:rsid w:val="00F71FDA"/>
    <w:rsid w:val="00F72279"/>
    <w:rsid w:val="00F72DC0"/>
    <w:rsid w:val="00F72F19"/>
    <w:rsid w:val="00F73F80"/>
    <w:rsid w:val="00F7442B"/>
    <w:rsid w:val="00F745CC"/>
    <w:rsid w:val="00F74696"/>
    <w:rsid w:val="00F74B96"/>
    <w:rsid w:val="00F75400"/>
    <w:rsid w:val="00F7578E"/>
    <w:rsid w:val="00F765AC"/>
    <w:rsid w:val="00F777B3"/>
    <w:rsid w:val="00F7798F"/>
    <w:rsid w:val="00F77C5A"/>
    <w:rsid w:val="00F80663"/>
    <w:rsid w:val="00F81AD5"/>
    <w:rsid w:val="00F836E6"/>
    <w:rsid w:val="00F83E94"/>
    <w:rsid w:val="00F8453D"/>
    <w:rsid w:val="00F85A1E"/>
    <w:rsid w:val="00F86018"/>
    <w:rsid w:val="00F87405"/>
    <w:rsid w:val="00F87B35"/>
    <w:rsid w:val="00F914C4"/>
    <w:rsid w:val="00F91862"/>
    <w:rsid w:val="00F91A57"/>
    <w:rsid w:val="00F947D9"/>
    <w:rsid w:val="00F9558B"/>
    <w:rsid w:val="00F95DDF"/>
    <w:rsid w:val="00F96247"/>
    <w:rsid w:val="00FA037B"/>
    <w:rsid w:val="00FA088C"/>
    <w:rsid w:val="00FA11F6"/>
    <w:rsid w:val="00FA2005"/>
    <w:rsid w:val="00FA2197"/>
    <w:rsid w:val="00FA2D17"/>
    <w:rsid w:val="00FA30E3"/>
    <w:rsid w:val="00FA4627"/>
    <w:rsid w:val="00FA5670"/>
    <w:rsid w:val="00FA6027"/>
    <w:rsid w:val="00FA6B17"/>
    <w:rsid w:val="00FA7C04"/>
    <w:rsid w:val="00FA7EC1"/>
    <w:rsid w:val="00FB1D29"/>
    <w:rsid w:val="00FB2DE1"/>
    <w:rsid w:val="00FB3CB6"/>
    <w:rsid w:val="00FB409F"/>
    <w:rsid w:val="00FB4C2A"/>
    <w:rsid w:val="00FB5DF4"/>
    <w:rsid w:val="00FB6762"/>
    <w:rsid w:val="00FB6E43"/>
    <w:rsid w:val="00FB6F96"/>
    <w:rsid w:val="00FB7131"/>
    <w:rsid w:val="00FB731A"/>
    <w:rsid w:val="00FC1196"/>
    <w:rsid w:val="00FC1198"/>
    <w:rsid w:val="00FC1AFC"/>
    <w:rsid w:val="00FC2B91"/>
    <w:rsid w:val="00FC2E52"/>
    <w:rsid w:val="00FC64B3"/>
    <w:rsid w:val="00FC6846"/>
    <w:rsid w:val="00FC6B66"/>
    <w:rsid w:val="00FC7357"/>
    <w:rsid w:val="00FC7A2B"/>
    <w:rsid w:val="00FC7D1D"/>
    <w:rsid w:val="00FD37A0"/>
    <w:rsid w:val="00FD38BD"/>
    <w:rsid w:val="00FD3B9F"/>
    <w:rsid w:val="00FD42DC"/>
    <w:rsid w:val="00FD42F9"/>
    <w:rsid w:val="00FD44DF"/>
    <w:rsid w:val="00FD7772"/>
    <w:rsid w:val="00FD7978"/>
    <w:rsid w:val="00FD7F7D"/>
    <w:rsid w:val="00FE003E"/>
    <w:rsid w:val="00FE005D"/>
    <w:rsid w:val="00FE01CF"/>
    <w:rsid w:val="00FE17D9"/>
    <w:rsid w:val="00FE1B36"/>
    <w:rsid w:val="00FE2632"/>
    <w:rsid w:val="00FE2DE1"/>
    <w:rsid w:val="00FE3041"/>
    <w:rsid w:val="00FE32FE"/>
    <w:rsid w:val="00FE5BE6"/>
    <w:rsid w:val="00FE5FB2"/>
    <w:rsid w:val="00FE68FB"/>
    <w:rsid w:val="00FE6B16"/>
    <w:rsid w:val="00FF2215"/>
    <w:rsid w:val="00FF27F9"/>
    <w:rsid w:val="00FF322D"/>
    <w:rsid w:val="00FF3277"/>
    <w:rsid w:val="00FF3AA1"/>
    <w:rsid w:val="00FF4D9A"/>
    <w:rsid w:val="00FF53E8"/>
    <w:rsid w:val="00FF56F6"/>
    <w:rsid w:val="00FF5E93"/>
    <w:rsid w:val="00FF7C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407314CC-12A2-4353-A372-74D957176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8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4F6CCB"/>
    <w:rPr>
      <w:color w:val="800080"/>
      <w:u w:val="single"/>
    </w:rPr>
  </w:style>
  <w:style w:type="paragraph" w:styleId="Header">
    <w:name w:val="header"/>
    <w:basedOn w:val="Normal"/>
    <w:link w:val="HeaderChar"/>
    <w:rsid w:val="00365E00"/>
    <w:pPr>
      <w:tabs>
        <w:tab w:val="center" w:pos="4320"/>
        <w:tab w:val="right" w:pos="8640"/>
      </w:tabs>
    </w:pPr>
  </w:style>
  <w:style w:type="character" w:customStyle="1" w:styleId="HeaderChar">
    <w:name w:val="Header Char"/>
    <w:link w:val="Header"/>
    <w:rsid w:val="00365E00"/>
    <w:rPr>
      <w:sz w:val="24"/>
      <w:szCs w:val="24"/>
      <w:lang w:val="en-CA" w:eastAsia="en-CA"/>
    </w:rPr>
  </w:style>
  <w:style w:type="paragraph" w:styleId="Footer">
    <w:name w:val="footer"/>
    <w:basedOn w:val="Normal"/>
    <w:link w:val="FooterChar"/>
    <w:rsid w:val="00365E00"/>
    <w:pPr>
      <w:tabs>
        <w:tab w:val="center" w:pos="4320"/>
        <w:tab w:val="right" w:pos="8640"/>
      </w:tabs>
    </w:pPr>
  </w:style>
  <w:style w:type="character" w:customStyle="1" w:styleId="FooterChar">
    <w:name w:val="Footer Char"/>
    <w:link w:val="Footer"/>
    <w:rsid w:val="00365E00"/>
    <w:rPr>
      <w:sz w:val="24"/>
      <w:szCs w:val="24"/>
      <w:lang w:val="en-CA" w:eastAsia="en-CA"/>
    </w:rPr>
  </w:style>
  <w:style w:type="paragraph" w:styleId="BalloonText">
    <w:name w:val="Balloon Text"/>
    <w:basedOn w:val="Normal"/>
    <w:link w:val="BalloonTextChar"/>
    <w:rsid w:val="00651667"/>
    <w:rPr>
      <w:rFonts w:ascii="Segoe UI" w:hAnsi="Segoe UI" w:cs="Segoe UI"/>
      <w:sz w:val="18"/>
      <w:szCs w:val="18"/>
    </w:rPr>
  </w:style>
  <w:style w:type="character" w:customStyle="1" w:styleId="BalloonTextChar">
    <w:name w:val="Balloon Text Char"/>
    <w:basedOn w:val="DefaultParagraphFont"/>
    <w:link w:val="BalloonText"/>
    <w:rsid w:val="006516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706057">
      <w:bodyDiv w:val="1"/>
      <w:marLeft w:val="0"/>
      <w:marRight w:val="0"/>
      <w:marTop w:val="0"/>
      <w:marBottom w:val="0"/>
      <w:divBdr>
        <w:top w:val="none" w:sz="0" w:space="0" w:color="auto"/>
        <w:left w:val="none" w:sz="0" w:space="0" w:color="auto"/>
        <w:bottom w:val="none" w:sz="0" w:space="0" w:color="auto"/>
        <w:right w:val="none" w:sz="0" w:space="0" w:color="auto"/>
      </w:divBdr>
      <w:divsChild>
        <w:div w:id="436951083">
          <w:marLeft w:val="0"/>
          <w:marRight w:val="0"/>
          <w:marTop w:val="0"/>
          <w:marBottom w:val="0"/>
          <w:divBdr>
            <w:top w:val="none" w:sz="0" w:space="0" w:color="auto"/>
            <w:left w:val="none" w:sz="0" w:space="0" w:color="auto"/>
            <w:bottom w:val="none" w:sz="0" w:space="0" w:color="auto"/>
            <w:right w:val="none" w:sz="0" w:space="0" w:color="auto"/>
          </w:divBdr>
          <w:divsChild>
            <w:div w:id="473376999">
              <w:marLeft w:val="0"/>
              <w:marRight w:val="0"/>
              <w:marTop w:val="0"/>
              <w:marBottom w:val="0"/>
              <w:divBdr>
                <w:top w:val="none" w:sz="0" w:space="0" w:color="auto"/>
                <w:left w:val="none" w:sz="0" w:space="0" w:color="auto"/>
                <w:bottom w:val="none" w:sz="0" w:space="0" w:color="auto"/>
                <w:right w:val="none" w:sz="0" w:space="0" w:color="auto"/>
              </w:divBdr>
            </w:div>
            <w:div w:id="119407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1409</Words>
  <Characters>8033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cover image</vt:lpstr>
    </vt:vector>
  </TitlesOfParts>
  <Company/>
  <LinksUpToDate>false</LinksUpToDate>
  <CharactersWithSpaces>9424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image</dc:title>
  <dc:subject/>
  <dc:creator>Sandy Crozier</dc:creator>
  <cp:keywords/>
  <dc:description/>
  <cp:lastModifiedBy>Sandy Crozier</cp:lastModifiedBy>
  <cp:revision>3</cp:revision>
  <cp:lastPrinted>2014-11-07T17:55:00Z</cp:lastPrinted>
  <dcterms:created xsi:type="dcterms:W3CDTF">2015-04-24T01:49:00Z</dcterms:created>
  <dcterms:modified xsi:type="dcterms:W3CDTF">2015-04-24T01:49:00Z</dcterms:modified>
</cp:coreProperties>
</file>