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31EDA" w14:textId="1DEC751D" w:rsidR="000342BC" w:rsidRDefault="00000000">
      <w:pPr>
        <w:ind w:left="1860"/>
        <w:rPr>
          <w:sz w:val="20"/>
          <w:szCs w:val="20"/>
        </w:rPr>
      </w:pPr>
      <w:bookmarkStart w:id="0" w:name="page1"/>
      <w:bookmarkEnd w:id="0"/>
      <w:r>
        <w:rPr>
          <w:rFonts w:ascii="Arial" w:eastAsia="Arial" w:hAnsi="Arial" w:cs="Arial"/>
          <w:b/>
          <w:bCs/>
          <w:sz w:val="27"/>
          <w:szCs w:val="27"/>
        </w:rPr>
        <w:t xml:space="preserve">FORMULAIRE DE REMISE DE L’ÉGLISE </w:t>
      </w:r>
      <w:r w:rsidR="003D5813">
        <w:rPr>
          <w:rFonts w:ascii="Arial" w:eastAsia="Arial" w:hAnsi="Arial" w:cs="Arial"/>
          <w:b/>
          <w:bCs/>
          <w:sz w:val="27"/>
          <w:szCs w:val="27"/>
        </w:rPr>
        <w:t>EMLC</w:t>
      </w:r>
      <w:r>
        <w:rPr>
          <w:rFonts w:ascii="Arial" w:eastAsia="Arial" w:hAnsi="Arial" w:cs="Arial"/>
          <w:b/>
          <w:bCs/>
          <w:sz w:val="27"/>
          <w:szCs w:val="27"/>
        </w:rPr>
        <w:t xml:space="preserve"> - 2026</w:t>
      </w:r>
    </w:p>
    <w:p w14:paraId="7B334D82" w14:textId="54E33EA6" w:rsidR="000342BC" w:rsidRDefault="000342BC">
      <w:pPr>
        <w:spacing w:line="20" w:lineRule="exact"/>
        <w:rPr>
          <w:sz w:val="24"/>
          <w:szCs w:val="24"/>
        </w:rPr>
      </w:pPr>
    </w:p>
    <w:p w14:paraId="7A317CE4" w14:textId="65726ED1" w:rsidR="000342BC" w:rsidRDefault="003D5813">
      <w:pPr>
        <w:spacing w:line="356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 wp14:anchorId="0E2389FE" wp14:editId="3E36B7E8">
            <wp:simplePos x="0" y="0"/>
            <wp:positionH relativeFrom="column">
              <wp:posOffset>478847</wp:posOffset>
            </wp:positionH>
            <wp:positionV relativeFrom="paragraph">
              <wp:posOffset>7024659</wp:posOffset>
            </wp:positionV>
            <wp:extent cx="7133590" cy="18402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3590" cy="1840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500"/>
        <w:gridCol w:w="300"/>
        <w:gridCol w:w="1360"/>
        <w:gridCol w:w="3700"/>
        <w:gridCol w:w="940"/>
        <w:gridCol w:w="180"/>
        <w:gridCol w:w="1360"/>
        <w:gridCol w:w="240"/>
        <w:gridCol w:w="1260"/>
        <w:gridCol w:w="1300"/>
        <w:gridCol w:w="20"/>
      </w:tblGrid>
      <w:tr w:rsidR="000342BC" w14:paraId="58295551" w14:textId="77777777">
        <w:trPr>
          <w:trHeight w:val="197"/>
        </w:trPr>
        <w:tc>
          <w:tcPr>
            <w:tcW w:w="120" w:type="dxa"/>
            <w:vAlign w:val="bottom"/>
          </w:tcPr>
          <w:p w14:paraId="57914305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vAlign w:val="bottom"/>
          </w:tcPr>
          <w:p w14:paraId="7AC4EAF5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vAlign w:val="bottom"/>
          </w:tcPr>
          <w:p w14:paraId="6F76B887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vAlign w:val="bottom"/>
          </w:tcPr>
          <w:p w14:paraId="38921917" w14:textId="77777777" w:rsidR="000342BC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w w:val="98"/>
                <w:sz w:val="17"/>
                <w:szCs w:val="17"/>
              </w:rPr>
              <w:t>NOM DE L’ÉGLISE :</w:t>
            </w:r>
          </w:p>
        </w:tc>
        <w:tc>
          <w:tcPr>
            <w:tcW w:w="3700" w:type="dxa"/>
            <w:tcBorders>
              <w:bottom w:val="single" w:sz="8" w:space="0" w:color="auto"/>
            </w:tcBorders>
            <w:vAlign w:val="bottom"/>
          </w:tcPr>
          <w:p w14:paraId="57D95F8C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49334FAE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5084AD89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vAlign w:val="bottom"/>
          </w:tcPr>
          <w:p w14:paraId="0D024D1F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vAlign w:val="bottom"/>
          </w:tcPr>
          <w:p w14:paraId="2C554467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1260" w:type="dxa"/>
            <w:vAlign w:val="bottom"/>
          </w:tcPr>
          <w:p w14:paraId="5E2DE85A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1300" w:type="dxa"/>
            <w:vAlign w:val="bottom"/>
          </w:tcPr>
          <w:p w14:paraId="2237A2BC" w14:textId="77777777" w:rsidR="000342BC" w:rsidRDefault="000342B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14:paraId="4B6AB833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D564DDE" w14:textId="77777777">
        <w:trPr>
          <w:trHeight w:val="253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44BAE7A2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5154F835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5360" w:type="dxa"/>
            <w:gridSpan w:val="3"/>
            <w:tcBorders>
              <w:bottom w:val="single" w:sz="8" w:space="0" w:color="auto"/>
            </w:tcBorders>
            <w:vAlign w:val="bottom"/>
          </w:tcPr>
          <w:p w14:paraId="43C2F899" w14:textId="692DF1F9" w:rsidR="000342BC" w:rsidRDefault="00000000">
            <w:pPr>
              <w:ind w:left="18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17"/>
                <w:szCs w:val="17"/>
              </w:rPr>
              <w:t xml:space="preserve">PÉRIODE DE </w:t>
            </w:r>
            <w:r w:rsidR="003D5813">
              <w:rPr>
                <w:rFonts w:ascii="Arial Narrow" w:eastAsia="Arial Narrow" w:hAnsi="Arial Narrow" w:cs="Arial Narrow"/>
                <w:b/>
                <w:bCs/>
                <w:sz w:val="17"/>
                <w:szCs w:val="17"/>
              </w:rPr>
              <w:t>RECOUVREMENT</w:t>
            </w:r>
            <w:r>
              <w:rPr>
                <w:rFonts w:ascii="Arial Narrow" w:eastAsia="Arial Narrow" w:hAnsi="Arial Narrow" w:cs="Arial Narrow"/>
                <w:b/>
                <w:bCs/>
                <w:sz w:val="17"/>
                <w:szCs w:val="17"/>
              </w:rPr>
              <w:t>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29C7DC47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735A4956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69BC5543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14:paraId="791FD044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vAlign w:val="bottom"/>
          </w:tcPr>
          <w:p w14:paraId="5485B43E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14:paraId="28608BD0" w14:textId="77777777" w:rsidR="000342BC" w:rsidRDefault="000342B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1AE06383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0C2293C2" w14:textId="77777777">
        <w:trPr>
          <w:trHeight w:val="256"/>
        </w:trPr>
        <w:tc>
          <w:tcPr>
            <w:tcW w:w="59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2F5F6BE" w14:textId="77777777" w:rsidR="000342BC" w:rsidRDefault="00000000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FONDS DU MINISTÈRE CENTRAL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107C09A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1-43-3345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7484CC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17706F" w14:textId="77777777" w:rsidR="000342BC" w:rsidRDefault="000342BC"/>
        </w:tc>
        <w:tc>
          <w:tcPr>
            <w:tcW w:w="240" w:type="dxa"/>
            <w:vAlign w:val="bottom"/>
          </w:tcPr>
          <w:p w14:paraId="04412294" w14:textId="77777777" w:rsidR="000342BC" w:rsidRDefault="000342BC"/>
        </w:tc>
        <w:tc>
          <w:tcPr>
            <w:tcW w:w="1260" w:type="dxa"/>
            <w:vAlign w:val="bottom"/>
          </w:tcPr>
          <w:p w14:paraId="51D8297C" w14:textId="77777777" w:rsidR="000342BC" w:rsidRDefault="000342BC"/>
        </w:tc>
        <w:tc>
          <w:tcPr>
            <w:tcW w:w="1300" w:type="dxa"/>
            <w:vAlign w:val="bottom"/>
          </w:tcPr>
          <w:p w14:paraId="6CBC49D8" w14:textId="77777777" w:rsidR="000342BC" w:rsidRDefault="000342BC"/>
        </w:tc>
        <w:tc>
          <w:tcPr>
            <w:tcW w:w="0" w:type="dxa"/>
            <w:vAlign w:val="bottom"/>
          </w:tcPr>
          <w:p w14:paraId="0E69CE78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869951E" w14:textId="77777777">
        <w:trPr>
          <w:trHeight w:val="26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258B3BDD" w14:textId="77777777" w:rsidR="000342BC" w:rsidRDefault="000342BC"/>
        </w:tc>
        <w:tc>
          <w:tcPr>
            <w:tcW w:w="6980" w:type="dxa"/>
            <w:gridSpan w:val="6"/>
            <w:vAlign w:val="bottom"/>
          </w:tcPr>
          <w:p w14:paraId="69846493" w14:textId="03250ED3" w:rsidR="000342BC" w:rsidRDefault="00000000" w:rsidP="003D5813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Le Fonds pour le ministère central permet et soutient les ministères vitaux de l’Office épiscopal,</w:t>
            </w:r>
            <w:r w:rsidR="003D5813">
              <w:rPr>
                <w:rFonts w:ascii="Arial Narrow" w:eastAsia="Arial Narrow" w:hAnsi="Arial Narrow" w:cs="Arial Narrow"/>
                <w:i/>
                <w:iCs/>
                <w:w w:val="98"/>
              </w:rPr>
              <w:t xml:space="preserve"> Santé de l’église,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17134CB2" w14:textId="7D742718" w:rsidR="000342BC" w:rsidRDefault="000342BC" w:rsidP="003D5813">
            <w:pPr>
              <w:ind w:right="50"/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14:paraId="5A7214B7" w14:textId="77777777" w:rsidR="000342BC" w:rsidRDefault="000342BC"/>
        </w:tc>
        <w:tc>
          <w:tcPr>
            <w:tcW w:w="1260" w:type="dxa"/>
            <w:vAlign w:val="bottom"/>
          </w:tcPr>
          <w:p w14:paraId="65919854" w14:textId="77777777" w:rsidR="000342BC" w:rsidRDefault="000342BC"/>
        </w:tc>
        <w:tc>
          <w:tcPr>
            <w:tcW w:w="1300" w:type="dxa"/>
            <w:vAlign w:val="bottom"/>
          </w:tcPr>
          <w:p w14:paraId="1D8DC548" w14:textId="77777777" w:rsidR="000342BC" w:rsidRDefault="000342BC"/>
        </w:tc>
        <w:tc>
          <w:tcPr>
            <w:tcW w:w="0" w:type="dxa"/>
            <w:vAlign w:val="bottom"/>
          </w:tcPr>
          <w:p w14:paraId="62D60ACF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7B194A81" w14:textId="77777777">
        <w:trPr>
          <w:trHeight w:val="29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158A8BA6" w14:textId="77777777" w:rsidR="000342BC" w:rsidRDefault="000342BC">
            <w:pPr>
              <w:rPr>
                <w:sz w:val="24"/>
                <w:szCs w:val="24"/>
              </w:rPr>
            </w:pPr>
          </w:p>
        </w:tc>
        <w:tc>
          <w:tcPr>
            <w:tcW w:w="8340" w:type="dxa"/>
            <w:gridSpan w:val="7"/>
            <w:tcBorders>
              <w:right w:val="single" w:sz="8" w:space="0" w:color="auto"/>
            </w:tcBorders>
            <w:vAlign w:val="bottom"/>
          </w:tcPr>
          <w:p w14:paraId="7F1C1A6B" w14:textId="77777777" w:rsidR="000342BC" w:rsidRDefault="00000000" w:rsidP="003D5813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Implantation d’églises, formation ministérielle, missions interculturelles (missions au Canada) et opérations</w:t>
            </w:r>
          </w:p>
        </w:tc>
        <w:tc>
          <w:tcPr>
            <w:tcW w:w="240" w:type="dxa"/>
            <w:vAlign w:val="bottom"/>
          </w:tcPr>
          <w:p w14:paraId="742E8722" w14:textId="77777777" w:rsidR="000342BC" w:rsidRDefault="000342B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14:paraId="380324C1" w14:textId="77777777" w:rsidR="000342BC" w:rsidRDefault="000342BC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14:paraId="6BA5CE43" w14:textId="77777777" w:rsidR="000342BC" w:rsidRDefault="000342B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2E6CB7D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BFD810C" w14:textId="77777777">
        <w:trPr>
          <w:trHeight w:val="179"/>
        </w:trPr>
        <w:tc>
          <w:tcPr>
            <w:tcW w:w="6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44C3DBD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14:paraId="4BE92D56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4B7D267D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3700" w:type="dxa"/>
            <w:tcBorders>
              <w:bottom w:val="single" w:sz="8" w:space="0" w:color="auto"/>
            </w:tcBorders>
            <w:vAlign w:val="bottom"/>
          </w:tcPr>
          <w:p w14:paraId="1B3A78FB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2D3FFA6B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0A76AE6B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0E06A8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vAlign w:val="bottom"/>
          </w:tcPr>
          <w:p w14:paraId="63220EF4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vAlign w:val="bottom"/>
          </w:tcPr>
          <w:p w14:paraId="2CA4A220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vAlign w:val="bottom"/>
          </w:tcPr>
          <w:p w14:paraId="42EC664A" w14:textId="77777777" w:rsidR="000342BC" w:rsidRDefault="000342B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021CF55C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1CE34958" w14:textId="77777777">
        <w:trPr>
          <w:trHeight w:val="254"/>
        </w:trPr>
        <w:tc>
          <w:tcPr>
            <w:tcW w:w="59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74C6CCC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>MISSIONS GLOBALES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9F6AAE0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0601E8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9900"/>
            <w:vAlign w:val="bottom"/>
          </w:tcPr>
          <w:p w14:paraId="1C83F368" w14:textId="77777777" w:rsidR="000342BC" w:rsidRDefault="000342BC"/>
        </w:tc>
        <w:tc>
          <w:tcPr>
            <w:tcW w:w="240" w:type="dxa"/>
            <w:vAlign w:val="bottom"/>
          </w:tcPr>
          <w:p w14:paraId="0D1D9342" w14:textId="77777777" w:rsidR="000342BC" w:rsidRDefault="000342BC"/>
        </w:tc>
        <w:tc>
          <w:tcPr>
            <w:tcW w:w="1260" w:type="dxa"/>
            <w:vAlign w:val="bottom"/>
          </w:tcPr>
          <w:p w14:paraId="42A7007A" w14:textId="77777777" w:rsidR="000342BC" w:rsidRDefault="000342BC"/>
        </w:tc>
        <w:tc>
          <w:tcPr>
            <w:tcW w:w="1300" w:type="dxa"/>
            <w:vAlign w:val="bottom"/>
          </w:tcPr>
          <w:p w14:paraId="1BCA1653" w14:textId="77777777" w:rsidR="000342BC" w:rsidRDefault="000342BC"/>
        </w:tc>
        <w:tc>
          <w:tcPr>
            <w:tcW w:w="0" w:type="dxa"/>
            <w:vAlign w:val="bottom"/>
          </w:tcPr>
          <w:p w14:paraId="32C72500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EF260CE" w14:textId="77777777">
        <w:trPr>
          <w:trHeight w:val="25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56816E5D" w14:textId="77777777" w:rsidR="000342BC" w:rsidRDefault="000342BC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3E73C4DF" w14:textId="77777777" w:rsidR="000342BC" w:rsidRDefault="000342BC"/>
        </w:tc>
        <w:tc>
          <w:tcPr>
            <w:tcW w:w="5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5465BE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Missions mondiales-Généralités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2D015D9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1-91-3585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E2E7FE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EAE406" w14:textId="77777777" w:rsidR="000342BC" w:rsidRDefault="000342BC"/>
        </w:tc>
        <w:tc>
          <w:tcPr>
            <w:tcW w:w="240" w:type="dxa"/>
            <w:vAlign w:val="bottom"/>
          </w:tcPr>
          <w:p w14:paraId="483A9179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09EB99E4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</w:rPr>
              <w:t>POUR E-TRANSFERT, VEUILLEZ ENVOYER</w:t>
            </w:r>
          </w:p>
        </w:tc>
        <w:tc>
          <w:tcPr>
            <w:tcW w:w="0" w:type="dxa"/>
            <w:vAlign w:val="bottom"/>
          </w:tcPr>
          <w:p w14:paraId="2E7B6585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7D4A3185" w14:textId="77777777">
        <w:trPr>
          <w:trHeight w:val="25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43788F3C" w14:textId="77777777" w:rsidR="000342BC" w:rsidRDefault="000342BC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031BC6D2" w14:textId="77777777" w:rsidR="000342BC" w:rsidRDefault="000342BC"/>
        </w:tc>
        <w:tc>
          <w:tcPr>
            <w:tcW w:w="5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A7077B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Initiatives mondiales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1D6E56F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1-91-3588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2CA573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D3E33F" w14:textId="77777777" w:rsidR="000342BC" w:rsidRDefault="000342BC"/>
        </w:tc>
        <w:tc>
          <w:tcPr>
            <w:tcW w:w="240" w:type="dxa"/>
            <w:vAlign w:val="bottom"/>
          </w:tcPr>
          <w:p w14:paraId="16C1EA1D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283F288A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</w:rPr>
              <w:t>FORMULAIRE DE REMISE À :</w:t>
            </w:r>
          </w:p>
        </w:tc>
        <w:tc>
          <w:tcPr>
            <w:tcW w:w="0" w:type="dxa"/>
            <w:vAlign w:val="bottom"/>
          </w:tcPr>
          <w:p w14:paraId="1A02ECFC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40DF62D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225AC171" w14:textId="77777777" w:rsidR="000342BC" w:rsidRDefault="000342BC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0EBBC4C6" w14:textId="77777777" w:rsidR="000342BC" w:rsidRDefault="000342BC"/>
        </w:tc>
        <w:tc>
          <w:tcPr>
            <w:tcW w:w="5360" w:type="dxa"/>
            <w:gridSpan w:val="3"/>
            <w:tcBorders>
              <w:right w:val="single" w:sz="8" w:space="0" w:color="auto"/>
            </w:tcBorders>
            <w:vAlign w:val="bottom"/>
          </w:tcPr>
          <w:p w14:paraId="5478A6A9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Sri Lanka</w:t>
            </w:r>
          </w:p>
        </w:tc>
        <w:tc>
          <w:tcPr>
            <w:tcW w:w="940" w:type="dxa"/>
            <w:vAlign w:val="bottom"/>
          </w:tcPr>
          <w:p w14:paraId="339E8D38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1-91-3420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14:paraId="649C5F6E" w14:textId="77777777" w:rsidR="000342BC" w:rsidRDefault="000342BC"/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5E05E0BE" w14:textId="77777777" w:rsidR="000342BC" w:rsidRDefault="000342BC"/>
        </w:tc>
        <w:tc>
          <w:tcPr>
            <w:tcW w:w="240" w:type="dxa"/>
            <w:vAlign w:val="bottom"/>
          </w:tcPr>
          <w:p w14:paraId="228BB470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6495F73D" w14:textId="77777777" w:rsidR="000342BC" w:rsidRDefault="00000000">
            <w:pPr>
              <w:rPr>
                <w:rFonts w:ascii="Arial Narrow" w:eastAsia="Arial Narrow" w:hAnsi="Arial Narrow" w:cs="Arial Narrow"/>
                <w:b/>
                <w:bCs/>
                <w:i/>
                <w:iCs/>
                <w:color w:val="0563C1"/>
                <w:sz w:val="15"/>
                <w:szCs w:val="15"/>
              </w:rPr>
            </w:pPr>
            <w:hyperlink r:id="rId7">
              <w:r w:rsidR="000342BC">
                <w:rPr>
                  <w:rFonts w:ascii="Arial Narrow" w:eastAsia="Arial Narrow" w:hAnsi="Arial Narrow" w:cs="Arial Narrow"/>
                  <w:b/>
                  <w:bCs/>
                  <w:i/>
                  <w:iCs/>
                  <w:color w:val="0563C1"/>
                  <w:sz w:val="15"/>
                  <w:szCs w:val="15"/>
                </w:rPr>
                <w:t>FINANCE@FMCIC.CA</w:t>
              </w:r>
            </w:hyperlink>
          </w:p>
        </w:tc>
        <w:tc>
          <w:tcPr>
            <w:tcW w:w="0" w:type="dxa"/>
            <w:vAlign w:val="bottom"/>
          </w:tcPr>
          <w:p w14:paraId="683AD518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642C7C2B" w14:textId="77777777">
        <w:trPr>
          <w:trHeight w:val="25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16A9EAE0" w14:textId="77777777" w:rsidR="000342BC" w:rsidRDefault="000342BC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0FA454A4" w14:textId="77777777" w:rsidR="000342BC" w:rsidRDefault="000342BC"/>
        </w:tc>
        <w:tc>
          <w:tcPr>
            <w:tcW w:w="536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4FD313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Ghana</w:t>
            </w: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7613BEB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1-91-3561</w:t>
            </w: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844932A" w14:textId="77777777" w:rsidR="000342BC" w:rsidRDefault="000342BC"/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9CEA891" w14:textId="77777777" w:rsidR="000342BC" w:rsidRDefault="000342BC"/>
        </w:tc>
        <w:tc>
          <w:tcPr>
            <w:tcW w:w="240" w:type="dxa"/>
            <w:vAlign w:val="bottom"/>
          </w:tcPr>
          <w:p w14:paraId="0825BBB0" w14:textId="77777777" w:rsidR="000342BC" w:rsidRDefault="000342BC"/>
        </w:tc>
        <w:tc>
          <w:tcPr>
            <w:tcW w:w="1260" w:type="dxa"/>
            <w:tcBorders>
              <w:top w:val="single" w:sz="8" w:space="0" w:color="0563C1"/>
            </w:tcBorders>
            <w:vAlign w:val="bottom"/>
          </w:tcPr>
          <w:p w14:paraId="2A9E0FE7" w14:textId="77777777" w:rsidR="000342BC" w:rsidRDefault="000342BC"/>
        </w:tc>
        <w:tc>
          <w:tcPr>
            <w:tcW w:w="1300" w:type="dxa"/>
            <w:vAlign w:val="bottom"/>
          </w:tcPr>
          <w:p w14:paraId="0CD4D6E8" w14:textId="77777777" w:rsidR="000342BC" w:rsidRDefault="000342BC"/>
        </w:tc>
        <w:tc>
          <w:tcPr>
            <w:tcW w:w="0" w:type="dxa"/>
            <w:vAlign w:val="bottom"/>
          </w:tcPr>
          <w:p w14:paraId="5C45286B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FF1D3EB" w14:textId="77777777">
        <w:trPr>
          <w:trHeight w:val="259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9A45BA9" w14:textId="77777777" w:rsidR="000342BC" w:rsidRDefault="000342BC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5D144C" w14:textId="77777777" w:rsidR="000342BC" w:rsidRDefault="000342BC"/>
        </w:tc>
        <w:tc>
          <w:tcPr>
            <w:tcW w:w="5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E08065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Cambodia (Sok Em)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1AAAC43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1-91-4281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9F4CB2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4E3803" w14:textId="77777777" w:rsidR="000342BC" w:rsidRDefault="000342BC"/>
        </w:tc>
        <w:tc>
          <w:tcPr>
            <w:tcW w:w="240" w:type="dxa"/>
            <w:vAlign w:val="bottom"/>
          </w:tcPr>
          <w:p w14:paraId="18C77B6C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37D697C8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</w:rPr>
              <w:t>POUR LES CHÈQUES, VEUILLEZ ENVOYER</w:t>
            </w:r>
          </w:p>
        </w:tc>
        <w:tc>
          <w:tcPr>
            <w:tcW w:w="0" w:type="dxa"/>
            <w:vAlign w:val="bottom"/>
          </w:tcPr>
          <w:p w14:paraId="3E899A50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C4F3367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B5BA494" w14:textId="77777777" w:rsidR="000342BC" w:rsidRDefault="000342BC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45C5A32C" w14:textId="77777777" w:rsidR="000342BC" w:rsidRDefault="000342BC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14:paraId="4A11ADEB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2349EF88" w14:textId="77777777" w:rsidR="000342BC" w:rsidRDefault="000342BC"/>
        </w:tc>
        <w:tc>
          <w:tcPr>
            <w:tcW w:w="3700" w:type="dxa"/>
            <w:tcBorders>
              <w:bottom w:val="single" w:sz="8" w:space="0" w:color="auto"/>
            </w:tcBorders>
            <w:vAlign w:val="bottom"/>
          </w:tcPr>
          <w:p w14:paraId="6677021B" w14:textId="77777777" w:rsidR="000342BC" w:rsidRDefault="000342BC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7E98AD81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42453D0D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43FA0E" w14:textId="77777777" w:rsidR="000342BC" w:rsidRDefault="000342BC"/>
        </w:tc>
        <w:tc>
          <w:tcPr>
            <w:tcW w:w="240" w:type="dxa"/>
            <w:vAlign w:val="bottom"/>
          </w:tcPr>
          <w:p w14:paraId="4BDCDF39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736C7C60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</w:rPr>
              <w:t>FORMULAIRE DE REMISE À :</w:t>
            </w:r>
          </w:p>
        </w:tc>
        <w:tc>
          <w:tcPr>
            <w:tcW w:w="0" w:type="dxa"/>
            <w:vAlign w:val="bottom"/>
          </w:tcPr>
          <w:p w14:paraId="23EC5395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B492ED6" w14:textId="77777777">
        <w:trPr>
          <w:trHeight w:val="257"/>
        </w:trPr>
        <w:tc>
          <w:tcPr>
            <w:tcW w:w="59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573B9B4" w14:textId="77777777" w:rsidR="000342BC" w:rsidRDefault="00000000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>BOURSE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3A80C94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1-61-3240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F7499A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CF8FDC" w14:textId="77777777" w:rsidR="000342BC" w:rsidRDefault="000342BC"/>
        </w:tc>
        <w:tc>
          <w:tcPr>
            <w:tcW w:w="240" w:type="dxa"/>
            <w:vAlign w:val="bottom"/>
          </w:tcPr>
          <w:p w14:paraId="7ACEA882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65238F44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L’Église méthodiste libre au Canada</w:t>
            </w:r>
          </w:p>
        </w:tc>
        <w:tc>
          <w:tcPr>
            <w:tcW w:w="0" w:type="dxa"/>
            <w:vAlign w:val="bottom"/>
          </w:tcPr>
          <w:p w14:paraId="203C1047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7214940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196A6AE" w14:textId="77777777" w:rsidR="000342BC" w:rsidRDefault="000342BC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0B851A03" w14:textId="77777777" w:rsidR="000342BC" w:rsidRDefault="000342BC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14:paraId="0C438C6F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166F24CE" w14:textId="77777777" w:rsidR="000342BC" w:rsidRDefault="000342BC"/>
        </w:tc>
        <w:tc>
          <w:tcPr>
            <w:tcW w:w="3700" w:type="dxa"/>
            <w:tcBorders>
              <w:bottom w:val="single" w:sz="8" w:space="0" w:color="auto"/>
            </w:tcBorders>
            <w:vAlign w:val="bottom"/>
          </w:tcPr>
          <w:p w14:paraId="40E39D95" w14:textId="77777777" w:rsidR="000342BC" w:rsidRDefault="000342BC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77213BCC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51000176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44EB8E" w14:textId="77777777" w:rsidR="000342BC" w:rsidRDefault="000342BC"/>
        </w:tc>
        <w:tc>
          <w:tcPr>
            <w:tcW w:w="240" w:type="dxa"/>
            <w:vAlign w:val="bottom"/>
          </w:tcPr>
          <w:p w14:paraId="570D5856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3602CC76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5 International Blvd.</w:t>
            </w:r>
          </w:p>
        </w:tc>
        <w:tc>
          <w:tcPr>
            <w:tcW w:w="0" w:type="dxa"/>
            <w:vAlign w:val="bottom"/>
          </w:tcPr>
          <w:p w14:paraId="246A8FF4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A0AB7FE" w14:textId="77777777">
        <w:trPr>
          <w:trHeight w:val="254"/>
        </w:trPr>
        <w:tc>
          <w:tcPr>
            <w:tcW w:w="59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303EC46" w14:textId="77777777" w:rsidR="000342BC" w:rsidRDefault="00000000">
            <w:pPr>
              <w:ind w:left="8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>FONDS ICCM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88C12F9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C09042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9900"/>
            <w:vAlign w:val="bottom"/>
          </w:tcPr>
          <w:p w14:paraId="766AF77C" w14:textId="77777777" w:rsidR="000342BC" w:rsidRDefault="000342BC"/>
        </w:tc>
        <w:tc>
          <w:tcPr>
            <w:tcW w:w="240" w:type="dxa"/>
            <w:vAlign w:val="bottom"/>
          </w:tcPr>
          <w:p w14:paraId="00A54324" w14:textId="77777777" w:rsidR="000342BC" w:rsidRDefault="000342BC"/>
        </w:tc>
        <w:tc>
          <w:tcPr>
            <w:tcW w:w="2560" w:type="dxa"/>
            <w:gridSpan w:val="2"/>
            <w:vAlign w:val="bottom"/>
          </w:tcPr>
          <w:p w14:paraId="5F0D7B17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Etobicoke, ON, M5W 6H3</w:t>
            </w:r>
          </w:p>
        </w:tc>
        <w:tc>
          <w:tcPr>
            <w:tcW w:w="0" w:type="dxa"/>
            <w:vAlign w:val="bottom"/>
          </w:tcPr>
          <w:p w14:paraId="23381858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6446914D" w14:textId="77777777">
        <w:trPr>
          <w:trHeight w:val="25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484164D0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0FC55BBA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Dons-Parrainage de garde d’enfants (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>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215CB215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1-84-3445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289C5A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0328E6" w14:textId="77777777" w:rsidR="000342BC" w:rsidRDefault="000342BC"/>
        </w:tc>
        <w:tc>
          <w:tcPr>
            <w:tcW w:w="240" w:type="dxa"/>
            <w:vAlign w:val="bottom"/>
          </w:tcPr>
          <w:p w14:paraId="3D44D14D" w14:textId="77777777" w:rsidR="000342BC" w:rsidRDefault="000342BC"/>
        </w:tc>
        <w:tc>
          <w:tcPr>
            <w:tcW w:w="1260" w:type="dxa"/>
            <w:vAlign w:val="bottom"/>
          </w:tcPr>
          <w:p w14:paraId="141E5755" w14:textId="77777777" w:rsidR="000342BC" w:rsidRDefault="000342BC"/>
        </w:tc>
        <w:tc>
          <w:tcPr>
            <w:tcW w:w="1300" w:type="dxa"/>
            <w:vAlign w:val="bottom"/>
          </w:tcPr>
          <w:p w14:paraId="6B0921FB" w14:textId="77777777" w:rsidR="000342BC" w:rsidRDefault="000342BC"/>
        </w:tc>
        <w:tc>
          <w:tcPr>
            <w:tcW w:w="0" w:type="dxa"/>
            <w:vAlign w:val="bottom"/>
          </w:tcPr>
          <w:p w14:paraId="58698CAC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05E2DB05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0241299E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18E6426E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Dons-Parrainage de garde d’enfants/Sri Lanka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548F39FF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1-84-3446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B0D9C9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9FA7F2" w14:textId="77777777" w:rsidR="000342BC" w:rsidRDefault="000342BC"/>
        </w:tc>
        <w:tc>
          <w:tcPr>
            <w:tcW w:w="240" w:type="dxa"/>
            <w:vAlign w:val="bottom"/>
          </w:tcPr>
          <w:p w14:paraId="53FAC408" w14:textId="77777777" w:rsidR="000342BC" w:rsidRDefault="000342BC"/>
        </w:tc>
        <w:tc>
          <w:tcPr>
            <w:tcW w:w="1260" w:type="dxa"/>
            <w:vAlign w:val="bottom"/>
          </w:tcPr>
          <w:p w14:paraId="563F4DEE" w14:textId="77777777" w:rsidR="000342BC" w:rsidRDefault="000342BC"/>
        </w:tc>
        <w:tc>
          <w:tcPr>
            <w:tcW w:w="1300" w:type="dxa"/>
            <w:vAlign w:val="bottom"/>
          </w:tcPr>
          <w:p w14:paraId="559D9A4C" w14:textId="77777777" w:rsidR="000342BC" w:rsidRDefault="000342BC"/>
        </w:tc>
        <w:tc>
          <w:tcPr>
            <w:tcW w:w="0" w:type="dxa"/>
            <w:vAlign w:val="bottom"/>
          </w:tcPr>
          <w:p w14:paraId="1A353299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883E25C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6AF91493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7097295C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Cadeaux pour l’enfant/la famille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721AA614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1-84-4005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62509E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BB80E8" w14:textId="77777777" w:rsidR="000342BC" w:rsidRDefault="000342BC"/>
        </w:tc>
        <w:tc>
          <w:tcPr>
            <w:tcW w:w="240" w:type="dxa"/>
            <w:vAlign w:val="bottom"/>
          </w:tcPr>
          <w:p w14:paraId="4D4D375F" w14:textId="77777777" w:rsidR="000342BC" w:rsidRDefault="000342BC"/>
        </w:tc>
        <w:tc>
          <w:tcPr>
            <w:tcW w:w="1260" w:type="dxa"/>
            <w:vAlign w:val="bottom"/>
          </w:tcPr>
          <w:p w14:paraId="2652115A" w14:textId="77777777" w:rsidR="000342BC" w:rsidRDefault="000342BC"/>
        </w:tc>
        <w:tc>
          <w:tcPr>
            <w:tcW w:w="1300" w:type="dxa"/>
            <w:vAlign w:val="bottom"/>
          </w:tcPr>
          <w:p w14:paraId="35707B5E" w14:textId="77777777" w:rsidR="000342BC" w:rsidRDefault="000342BC"/>
        </w:tc>
        <w:tc>
          <w:tcPr>
            <w:tcW w:w="0" w:type="dxa"/>
            <w:vAlign w:val="bottom"/>
          </w:tcPr>
          <w:p w14:paraId="37399E8A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2AAC6E8" w14:textId="77777777">
        <w:trPr>
          <w:trHeight w:val="25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368FAF2D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41401D53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Cadeaux pour enfants/familles - Sri Lanka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53B1DA09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1-84-4006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065FC9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959E07" w14:textId="77777777" w:rsidR="000342BC" w:rsidRDefault="000342BC"/>
        </w:tc>
        <w:tc>
          <w:tcPr>
            <w:tcW w:w="240" w:type="dxa"/>
            <w:vAlign w:val="bottom"/>
          </w:tcPr>
          <w:p w14:paraId="6ADC3D9E" w14:textId="77777777" w:rsidR="000342BC" w:rsidRDefault="000342BC"/>
        </w:tc>
        <w:tc>
          <w:tcPr>
            <w:tcW w:w="1260" w:type="dxa"/>
            <w:vAlign w:val="bottom"/>
          </w:tcPr>
          <w:p w14:paraId="1E34D6C1" w14:textId="77777777" w:rsidR="000342BC" w:rsidRDefault="000342BC"/>
        </w:tc>
        <w:tc>
          <w:tcPr>
            <w:tcW w:w="1300" w:type="dxa"/>
            <w:vAlign w:val="bottom"/>
          </w:tcPr>
          <w:p w14:paraId="6C1F636E" w14:textId="77777777" w:rsidR="000342BC" w:rsidRDefault="000342BC"/>
        </w:tc>
        <w:tc>
          <w:tcPr>
            <w:tcW w:w="0" w:type="dxa"/>
            <w:vAlign w:val="bottom"/>
          </w:tcPr>
          <w:p w14:paraId="0B367172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BE12E68" w14:textId="77777777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2C9D775E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2FF916C2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Projets spéciaux*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1EAE081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1-84-4010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B3680A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AB23CC" w14:textId="77777777" w:rsidR="000342BC" w:rsidRDefault="000342BC"/>
        </w:tc>
        <w:tc>
          <w:tcPr>
            <w:tcW w:w="240" w:type="dxa"/>
            <w:vAlign w:val="bottom"/>
          </w:tcPr>
          <w:p w14:paraId="238923A0" w14:textId="77777777" w:rsidR="000342BC" w:rsidRDefault="000342BC"/>
        </w:tc>
        <w:tc>
          <w:tcPr>
            <w:tcW w:w="1260" w:type="dxa"/>
            <w:vAlign w:val="bottom"/>
          </w:tcPr>
          <w:p w14:paraId="5F2874C9" w14:textId="77777777" w:rsidR="000342BC" w:rsidRDefault="000342BC"/>
        </w:tc>
        <w:tc>
          <w:tcPr>
            <w:tcW w:w="1300" w:type="dxa"/>
            <w:vAlign w:val="bottom"/>
          </w:tcPr>
          <w:p w14:paraId="2E151DAF" w14:textId="77777777" w:rsidR="000342BC" w:rsidRDefault="000342BC"/>
        </w:tc>
        <w:tc>
          <w:tcPr>
            <w:tcW w:w="0" w:type="dxa"/>
            <w:vAlign w:val="bottom"/>
          </w:tcPr>
          <w:p w14:paraId="7B20942B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A271324" w14:textId="77777777">
        <w:trPr>
          <w:trHeight w:val="25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78BE1E20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3096A35E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Projets spéciaux - Sri Lanka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E061CA6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1-84-4011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85DB6D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3FDD9C" w14:textId="77777777" w:rsidR="000342BC" w:rsidRDefault="000342BC"/>
        </w:tc>
        <w:tc>
          <w:tcPr>
            <w:tcW w:w="240" w:type="dxa"/>
            <w:vAlign w:val="bottom"/>
          </w:tcPr>
          <w:p w14:paraId="72256AA2" w14:textId="77777777" w:rsidR="000342BC" w:rsidRDefault="000342BC"/>
        </w:tc>
        <w:tc>
          <w:tcPr>
            <w:tcW w:w="1260" w:type="dxa"/>
            <w:vAlign w:val="bottom"/>
          </w:tcPr>
          <w:p w14:paraId="2078B533" w14:textId="77777777" w:rsidR="000342BC" w:rsidRDefault="000342BC"/>
        </w:tc>
        <w:tc>
          <w:tcPr>
            <w:tcW w:w="1300" w:type="dxa"/>
            <w:vAlign w:val="bottom"/>
          </w:tcPr>
          <w:p w14:paraId="51CC3207" w14:textId="77777777" w:rsidR="000342BC" w:rsidRDefault="000342BC"/>
        </w:tc>
        <w:tc>
          <w:tcPr>
            <w:tcW w:w="0" w:type="dxa"/>
            <w:vAlign w:val="bottom"/>
          </w:tcPr>
          <w:p w14:paraId="21A821D8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AC39A70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58162458" w14:textId="77777777" w:rsidR="000342BC" w:rsidRDefault="000342BC"/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14:paraId="647D1CC2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Don pour les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projets de filtres à eau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2EC521AF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1-84-4013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A9FCEE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5925CE" w14:textId="77777777" w:rsidR="000342BC" w:rsidRDefault="000342BC"/>
        </w:tc>
        <w:tc>
          <w:tcPr>
            <w:tcW w:w="240" w:type="dxa"/>
            <w:vAlign w:val="bottom"/>
          </w:tcPr>
          <w:p w14:paraId="2E0C2688" w14:textId="77777777" w:rsidR="000342BC" w:rsidRDefault="000342BC"/>
        </w:tc>
        <w:tc>
          <w:tcPr>
            <w:tcW w:w="1260" w:type="dxa"/>
            <w:vAlign w:val="bottom"/>
          </w:tcPr>
          <w:p w14:paraId="232EE8F4" w14:textId="77777777" w:rsidR="000342BC" w:rsidRDefault="000342BC"/>
        </w:tc>
        <w:tc>
          <w:tcPr>
            <w:tcW w:w="1300" w:type="dxa"/>
            <w:vAlign w:val="bottom"/>
          </w:tcPr>
          <w:p w14:paraId="59AB9F4C" w14:textId="77777777" w:rsidR="000342BC" w:rsidRDefault="000342BC"/>
        </w:tc>
        <w:tc>
          <w:tcPr>
            <w:tcW w:w="0" w:type="dxa"/>
            <w:vAlign w:val="bottom"/>
          </w:tcPr>
          <w:p w14:paraId="280B0B77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5F468E7B" w14:textId="77777777">
        <w:trPr>
          <w:trHeight w:val="259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D089C18" w14:textId="77777777" w:rsidR="000342BC" w:rsidRDefault="000342BC"/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5923A7" w14:textId="77777777" w:rsidR="000342BC" w:rsidRDefault="00000000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Projets spéciaux - Ghana</w:t>
            </w:r>
            <w:r>
              <w:rPr>
                <w:rFonts w:ascii="Arial Narrow" w:eastAsia="Arial Narrow" w:hAnsi="Arial Narrow" w:cs="Arial Narrow"/>
                <w:i/>
                <w:iCs/>
                <w:sz w:val="16"/>
                <w:szCs w:val="16"/>
              </w:rPr>
              <w:t xml:space="preserve"> (veuillez préciser)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CB99CD4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1-84-4015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C23EB8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ECDA2F" w14:textId="77777777" w:rsidR="000342BC" w:rsidRDefault="000342BC"/>
        </w:tc>
        <w:tc>
          <w:tcPr>
            <w:tcW w:w="240" w:type="dxa"/>
            <w:vAlign w:val="bottom"/>
          </w:tcPr>
          <w:p w14:paraId="467AFF89" w14:textId="77777777" w:rsidR="000342BC" w:rsidRDefault="000342BC"/>
        </w:tc>
        <w:tc>
          <w:tcPr>
            <w:tcW w:w="1260" w:type="dxa"/>
            <w:vAlign w:val="bottom"/>
          </w:tcPr>
          <w:p w14:paraId="77AA0907" w14:textId="77777777" w:rsidR="000342BC" w:rsidRDefault="000342BC"/>
        </w:tc>
        <w:tc>
          <w:tcPr>
            <w:tcW w:w="1300" w:type="dxa"/>
            <w:vAlign w:val="bottom"/>
          </w:tcPr>
          <w:p w14:paraId="51293EB6" w14:textId="77777777" w:rsidR="000342BC" w:rsidRDefault="000342BC"/>
        </w:tc>
        <w:tc>
          <w:tcPr>
            <w:tcW w:w="0" w:type="dxa"/>
            <w:vAlign w:val="bottom"/>
          </w:tcPr>
          <w:p w14:paraId="3657BEFC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6F916BB6" w14:textId="77777777">
        <w:trPr>
          <w:trHeight w:val="270"/>
        </w:trPr>
        <w:tc>
          <w:tcPr>
            <w:tcW w:w="846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0D4E2B8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Pour une liste complète des projets*, veuillez visiter :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https://childcareministries.net/special-gifts/#special-projects</w:t>
            </w:r>
          </w:p>
        </w:tc>
        <w:tc>
          <w:tcPr>
            <w:tcW w:w="240" w:type="dxa"/>
            <w:vAlign w:val="bottom"/>
          </w:tcPr>
          <w:p w14:paraId="720A851B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14:paraId="18A15BF7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</w:tcPr>
          <w:p w14:paraId="0151CFA7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14:paraId="3A97E0A2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544B8D83" w14:textId="77777777">
        <w:trPr>
          <w:trHeight w:val="262"/>
        </w:trPr>
        <w:tc>
          <w:tcPr>
            <w:tcW w:w="9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8DE07A6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38D83FC0" w14:textId="77777777" w:rsidR="000342BC" w:rsidRDefault="000342BC"/>
        </w:tc>
        <w:tc>
          <w:tcPr>
            <w:tcW w:w="3700" w:type="dxa"/>
            <w:tcBorders>
              <w:bottom w:val="single" w:sz="8" w:space="0" w:color="auto"/>
            </w:tcBorders>
            <w:vAlign w:val="bottom"/>
          </w:tcPr>
          <w:p w14:paraId="5B12776C" w14:textId="77777777" w:rsidR="000342BC" w:rsidRDefault="000342BC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6E7C5FCB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3473EEBA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9A1256" w14:textId="77777777" w:rsidR="000342BC" w:rsidRDefault="000342BC"/>
        </w:tc>
        <w:tc>
          <w:tcPr>
            <w:tcW w:w="240" w:type="dxa"/>
            <w:vAlign w:val="bottom"/>
          </w:tcPr>
          <w:p w14:paraId="57BE52FE" w14:textId="77777777" w:rsidR="000342BC" w:rsidRDefault="000342BC"/>
        </w:tc>
        <w:tc>
          <w:tcPr>
            <w:tcW w:w="1260" w:type="dxa"/>
            <w:vAlign w:val="bottom"/>
          </w:tcPr>
          <w:p w14:paraId="3B82CDBD" w14:textId="77777777" w:rsidR="000342BC" w:rsidRDefault="000342BC"/>
        </w:tc>
        <w:tc>
          <w:tcPr>
            <w:tcW w:w="1300" w:type="dxa"/>
            <w:vAlign w:val="bottom"/>
          </w:tcPr>
          <w:p w14:paraId="241BA1FB" w14:textId="77777777" w:rsidR="000342BC" w:rsidRDefault="000342BC"/>
        </w:tc>
        <w:tc>
          <w:tcPr>
            <w:tcW w:w="0" w:type="dxa"/>
            <w:vAlign w:val="bottom"/>
          </w:tcPr>
          <w:p w14:paraId="5321D740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825F08C" w14:textId="77777777">
        <w:trPr>
          <w:trHeight w:val="256"/>
        </w:trPr>
        <w:tc>
          <w:tcPr>
            <w:tcW w:w="9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80BD91" w14:textId="77777777" w:rsidR="000342BC" w:rsidRDefault="00000000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>AUTRES</w:t>
            </w:r>
          </w:p>
        </w:tc>
        <w:tc>
          <w:tcPr>
            <w:tcW w:w="50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F561DA" w14:textId="07CD30FA" w:rsidR="000342BC" w:rsidRDefault="00000000" w:rsidP="003D5813">
            <w:pPr>
              <w:ind w:right="36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18"/>
                <w:szCs w:val="18"/>
              </w:rPr>
              <w:t xml:space="preserve">Fonds de secours </w:t>
            </w:r>
            <w:r w:rsidR="003D5813">
              <w:rPr>
                <w:rFonts w:ascii="Arial Narrow" w:eastAsia="Arial Narrow" w:hAnsi="Arial Narrow" w:cs="Arial Narrow"/>
                <w:w w:val="99"/>
                <w:sz w:val="18"/>
                <w:szCs w:val="18"/>
              </w:rPr>
              <w:t>de l’</w:t>
            </w:r>
            <w:proofErr w:type="spellStart"/>
            <w:r w:rsidR="003D5813">
              <w:rPr>
                <w:rFonts w:ascii="Arial Narrow" w:eastAsia="Arial Narrow" w:hAnsi="Arial Narrow" w:cs="Arial Narrow"/>
                <w:w w:val="99"/>
                <w:sz w:val="18"/>
                <w:szCs w:val="18"/>
              </w:rPr>
              <w:t>évèque</w:t>
            </w:r>
            <w:proofErr w:type="spellEnd"/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4AB7E3E7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1-78-3540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AEEA91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696164" w14:textId="77777777" w:rsidR="000342BC" w:rsidRDefault="000342BC"/>
        </w:tc>
        <w:tc>
          <w:tcPr>
            <w:tcW w:w="240" w:type="dxa"/>
            <w:vAlign w:val="bottom"/>
          </w:tcPr>
          <w:p w14:paraId="75CA1350" w14:textId="77777777" w:rsidR="000342BC" w:rsidRDefault="000342BC"/>
        </w:tc>
        <w:tc>
          <w:tcPr>
            <w:tcW w:w="1260" w:type="dxa"/>
            <w:vAlign w:val="bottom"/>
          </w:tcPr>
          <w:p w14:paraId="6453EA08" w14:textId="77777777" w:rsidR="000342BC" w:rsidRDefault="000342BC"/>
        </w:tc>
        <w:tc>
          <w:tcPr>
            <w:tcW w:w="1300" w:type="dxa"/>
            <w:vAlign w:val="bottom"/>
          </w:tcPr>
          <w:p w14:paraId="02462C6C" w14:textId="77777777" w:rsidR="000342BC" w:rsidRDefault="000342BC"/>
        </w:tc>
        <w:tc>
          <w:tcPr>
            <w:tcW w:w="0" w:type="dxa"/>
            <w:vAlign w:val="bottom"/>
          </w:tcPr>
          <w:p w14:paraId="5922D3D8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237AFCA" w14:textId="77777777">
        <w:trPr>
          <w:trHeight w:val="256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5289E4A1" w14:textId="77777777" w:rsidR="000342BC" w:rsidRDefault="000342BC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0F14D00E" w14:textId="77777777" w:rsidR="000342BC" w:rsidRDefault="000342BC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14:paraId="2C7E5B37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067E1451" w14:textId="77777777" w:rsidR="000342BC" w:rsidRDefault="000342BC"/>
        </w:tc>
        <w:tc>
          <w:tcPr>
            <w:tcW w:w="3700" w:type="dxa"/>
            <w:tcBorders>
              <w:bottom w:val="single" w:sz="8" w:space="0" w:color="auto"/>
            </w:tcBorders>
            <w:vAlign w:val="bottom"/>
          </w:tcPr>
          <w:p w14:paraId="2DDE17E8" w14:textId="77777777" w:rsidR="000342BC" w:rsidRDefault="000342BC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C47E6C3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2D6CAB9F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3D00B200" w14:textId="77777777" w:rsidR="000342BC" w:rsidRDefault="000342BC"/>
        </w:tc>
        <w:tc>
          <w:tcPr>
            <w:tcW w:w="240" w:type="dxa"/>
            <w:vAlign w:val="bottom"/>
          </w:tcPr>
          <w:p w14:paraId="5EB98F87" w14:textId="77777777" w:rsidR="000342BC" w:rsidRDefault="000342BC"/>
        </w:tc>
        <w:tc>
          <w:tcPr>
            <w:tcW w:w="1260" w:type="dxa"/>
            <w:vAlign w:val="bottom"/>
          </w:tcPr>
          <w:p w14:paraId="0FC40C9B" w14:textId="77777777" w:rsidR="000342BC" w:rsidRDefault="000342BC"/>
        </w:tc>
        <w:tc>
          <w:tcPr>
            <w:tcW w:w="1300" w:type="dxa"/>
            <w:vAlign w:val="bottom"/>
          </w:tcPr>
          <w:p w14:paraId="6F2452A0" w14:textId="77777777" w:rsidR="000342BC" w:rsidRDefault="000342BC"/>
        </w:tc>
        <w:tc>
          <w:tcPr>
            <w:tcW w:w="0" w:type="dxa"/>
            <w:vAlign w:val="bottom"/>
          </w:tcPr>
          <w:p w14:paraId="5F82A66E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51AAB36" w14:textId="77777777">
        <w:trPr>
          <w:trHeight w:val="256"/>
        </w:trPr>
        <w:tc>
          <w:tcPr>
            <w:tcW w:w="59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5FAC74" w14:textId="77777777" w:rsidR="000342BC" w:rsidRDefault="00000000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>PAIEMENTS (</w:t>
            </w: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</w:rPr>
              <w:t>veuillez préciser)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7A67B055" w14:textId="77777777" w:rsidR="000342BC" w:rsidRDefault="000342BC"/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E4B70B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9900"/>
            <w:vAlign w:val="bottom"/>
          </w:tcPr>
          <w:p w14:paraId="3F4F1F1A" w14:textId="77777777" w:rsidR="000342BC" w:rsidRDefault="000342BC"/>
        </w:tc>
        <w:tc>
          <w:tcPr>
            <w:tcW w:w="240" w:type="dxa"/>
            <w:vAlign w:val="bottom"/>
          </w:tcPr>
          <w:p w14:paraId="5968F6E5" w14:textId="77777777" w:rsidR="000342BC" w:rsidRDefault="000342BC"/>
        </w:tc>
        <w:tc>
          <w:tcPr>
            <w:tcW w:w="1260" w:type="dxa"/>
            <w:vAlign w:val="bottom"/>
          </w:tcPr>
          <w:p w14:paraId="2AD48FDA" w14:textId="77777777" w:rsidR="000342BC" w:rsidRDefault="000342BC"/>
        </w:tc>
        <w:tc>
          <w:tcPr>
            <w:tcW w:w="1300" w:type="dxa"/>
            <w:vAlign w:val="bottom"/>
          </w:tcPr>
          <w:p w14:paraId="379F5DCF" w14:textId="77777777" w:rsidR="000342BC" w:rsidRDefault="000342BC"/>
        </w:tc>
        <w:tc>
          <w:tcPr>
            <w:tcW w:w="0" w:type="dxa"/>
            <w:vAlign w:val="bottom"/>
          </w:tcPr>
          <w:p w14:paraId="77DEB034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383233D1" w14:textId="77777777">
        <w:trPr>
          <w:trHeight w:val="25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B26F4E2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w w:val="72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008D59C6" w14:textId="77777777" w:rsidR="000342BC" w:rsidRDefault="000342BC"/>
        </w:tc>
        <w:tc>
          <w:tcPr>
            <w:tcW w:w="5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B9A1F9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FACTURE #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7187AB44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1-01-0080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C244E3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D9BBF7" w14:textId="77777777" w:rsidR="000342BC" w:rsidRDefault="000342BC"/>
        </w:tc>
        <w:tc>
          <w:tcPr>
            <w:tcW w:w="240" w:type="dxa"/>
            <w:vAlign w:val="bottom"/>
          </w:tcPr>
          <w:p w14:paraId="130CC42E" w14:textId="77777777" w:rsidR="000342BC" w:rsidRDefault="000342BC"/>
        </w:tc>
        <w:tc>
          <w:tcPr>
            <w:tcW w:w="2560" w:type="dxa"/>
            <w:gridSpan w:val="2"/>
            <w:vMerge w:val="restart"/>
            <w:vAlign w:val="bottom"/>
          </w:tcPr>
          <w:p w14:paraId="6BCEDD31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w w:val="99"/>
                <w:sz w:val="17"/>
                <w:szCs w:val="17"/>
              </w:rPr>
              <w:t>POUR IMPRIMER UN FORMULAIRE DE REMISE,</w:t>
            </w:r>
          </w:p>
        </w:tc>
        <w:tc>
          <w:tcPr>
            <w:tcW w:w="0" w:type="dxa"/>
            <w:vAlign w:val="bottom"/>
          </w:tcPr>
          <w:p w14:paraId="7A08A1C0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0105EE27" w14:textId="77777777">
        <w:trPr>
          <w:trHeight w:val="39"/>
        </w:trPr>
        <w:tc>
          <w:tcPr>
            <w:tcW w:w="120" w:type="dxa"/>
            <w:vMerge w:val="restart"/>
            <w:tcBorders>
              <w:left w:val="single" w:sz="8" w:space="0" w:color="auto"/>
            </w:tcBorders>
            <w:vAlign w:val="bottom"/>
          </w:tcPr>
          <w:p w14:paraId="78FAB682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w w:val="72"/>
                <w:sz w:val="18"/>
                <w:szCs w:val="18"/>
              </w:rPr>
              <w:t>2</w:t>
            </w:r>
          </w:p>
        </w:tc>
        <w:tc>
          <w:tcPr>
            <w:tcW w:w="500" w:type="dxa"/>
            <w:vAlign w:val="bottom"/>
          </w:tcPr>
          <w:p w14:paraId="45389469" w14:textId="77777777" w:rsidR="000342BC" w:rsidRDefault="000342BC">
            <w:pPr>
              <w:rPr>
                <w:sz w:val="3"/>
                <w:szCs w:val="3"/>
              </w:rPr>
            </w:pPr>
          </w:p>
        </w:tc>
        <w:tc>
          <w:tcPr>
            <w:tcW w:w="5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14:paraId="26A24B4D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FACTURE # :</w:t>
            </w:r>
          </w:p>
        </w:tc>
        <w:tc>
          <w:tcPr>
            <w:tcW w:w="940" w:type="dxa"/>
            <w:vMerge w:val="restart"/>
            <w:vAlign w:val="bottom"/>
          </w:tcPr>
          <w:p w14:paraId="3B2F8391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1-01-0080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14:paraId="28D72D2A" w14:textId="77777777" w:rsidR="000342BC" w:rsidRDefault="000342BC">
            <w:pPr>
              <w:rPr>
                <w:sz w:val="3"/>
                <w:szCs w:val="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61EC75C7" w14:textId="77777777" w:rsidR="000342BC" w:rsidRDefault="000342BC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vAlign w:val="bottom"/>
          </w:tcPr>
          <w:p w14:paraId="476F451C" w14:textId="77777777" w:rsidR="000342BC" w:rsidRDefault="000342BC">
            <w:pPr>
              <w:rPr>
                <w:sz w:val="3"/>
                <w:szCs w:val="3"/>
              </w:rPr>
            </w:pPr>
          </w:p>
        </w:tc>
        <w:tc>
          <w:tcPr>
            <w:tcW w:w="2560" w:type="dxa"/>
            <w:gridSpan w:val="2"/>
            <w:vMerge/>
            <w:vAlign w:val="bottom"/>
          </w:tcPr>
          <w:p w14:paraId="12BB19A4" w14:textId="77777777" w:rsidR="000342BC" w:rsidRDefault="000342B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14:paraId="2ED37395" w14:textId="77777777" w:rsidR="000342BC" w:rsidRDefault="000342BC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0342BC" w14:paraId="17F9E23C" w14:textId="77777777">
        <w:trPr>
          <w:trHeight w:val="217"/>
        </w:trPr>
        <w:tc>
          <w:tcPr>
            <w:tcW w:w="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B8E0B88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735D578A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5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F44D74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bottom w:val="single" w:sz="8" w:space="0" w:color="auto"/>
            </w:tcBorders>
            <w:vAlign w:val="bottom"/>
          </w:tcPr>
          <w:p w14:paraId="5D4C52CD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115F62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85156F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14:paraId="41940D34" w14:textId="77777777" w:rsidR="000342BC" w:rsidRDefault="000342BC">
            <w:pPr>
              <w:rPr>
                <w:sz w:val="18"/>
                <w:szCs w:val="18"/>
              </w:rPr>
            </w:pPr>
          </w:p>
        </w:tc>
        <w:tc>
          <w:tcPr>
            <w:tcW w:w="2560" w:type="dxa"/>
            <w:gridSpan w:val="2"/>
            <w:vAlign w:val="bottom"/>
          </w:tcPr>
          <w:p w14:paraId="67CB6179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7"/>
                <w:szCs w:val="17"/>
              </w:rPr>
              <w:t>VEUILLEZ ALLER À</w:t>
            </w:r>
          </w:p>
        </w:tc>
        <w:tc>
          <w:tcPr>
            <w:tcW w:w="0" w:type="dxa"/>
            <w:vAlign w:val="bottom"/>
          </w:tcPr>
          <w:p w14:paraId="00675A25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6967120E" w14:textId="77777777">
        <w:trPr>
          <w:trHeight w:val="157"/>
        </w:trPr>
        <w:tc>
          <w:tcPr>
            <w:tcW w:w="120" w:type="dxa"/>
            <w:vMerge w:val="restart"/>
            <w:tcBorders>
              <w:left w:val="single" w:sz="8" w:space="0" w:color="auto"/>
            </w:tcBorders>
            <w:vAlign w:val="bottom"/>
          </w:tcPr>
          <w:p w14:paraId="6868D264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w w:val="72"/>
                <w:sz w:val="18"/>
                <w:szCs w:val="18"/>
              </w:rPr>
              <w:t>3</w:t>
            </w:r>
          </w:p>
        </w:tc>
        <w:tc>
          <w:tcPr>
            <w:tcW w:w="500" w:type="dxa"/>
            <w:vAlign w:val="bottom"/>
          </w:tcPr>
          <w:p w14:paraId="185C3030" w14:textId="77777777" w:rsidR="000342BC" w:rsidRDefault="000342BC">
            <w:pPr>
              <w:rPr>
                <w:sz w:val="13"/>
                <w:szCs w:val="13"/>
              </w:rPr>
            </w:pPr>
          </w:p>
        </w:tc>
        <w:tc>
          <w:tcPr>
            <w:tcW w:w="5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14:paraId="23B14FAC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FACTURE # :</w:t>
            </w:r>
          </w:p>
        </w:tc>
        <w:tc>
          <w:tcPr>
            <w:tcW w:w="940" w:type="dxa"/>
            <w:vMerge w:val="restart"/>
            <w:vAlign w:val="bottom"/>
          </w:tcPr>
          <w:p w14:paraId="644A2FBB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1-01-0080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14:paraId="0D160642" w14:textId="77777777" w:rsidR="000342BC" w:rsidRDefault="000342BC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20FAC5FB" w14:textId="77777777" w:rsidR="000342BC" w:rsidRDefault="000342BC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14:paraId="4F89E3E8" w14:textId="77777777" w:rsidR="000342BC" w:rsidRDefault="000342BC">
            <w:pPr>
              <w:rPr>
                <w:sz w:val="13"/>
                <w:szCs w:val="13"/>
              </w:rPr>
            </w:pPr>
          </w:p>
        </w:tc>
        <w:tc>
          <w:tcPr>
            <w:tcW w:w="2560" w:type="dxa"/>
            <w:gridSpan w:val="2"/>
            <w:vAlign w:val="bottom"/>
          </w:tcPr>
          <w:p w14:paraId="77F91E2F" w14:textId="77777777" w:rsidR="000342BC" w:rsidRDefault="00000000">
            <w:pPr>
              <w:spacing w:line="157" w:lineRule="exac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7"/>
                <w:szCs w:val="17"/>
              </w:rPr>
              <w:t>www.fmcic.ca/operations/remittance</w:t>
            </w:r>
          </w:p>
        </w:tc>
        <w:tc>
          <w:tcPr>
            <w:tcW w:w="0" w:type="dxa"/>
            <w:vAlign w:val="bottom"/>
          </w:tcPr>
          <w:p w14:paraId="2B07E849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7C29C28B" w14:textId="77777777">
        <w:trPr>
          <w:trHeight w:val="96"/>
        </w:trPr>
        <w:tc>
          <w:tcPr>
            <w:tcW w:w="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22CA59D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75DA3B8B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5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2B3696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940" w:type="dxa"/>
            <w:vMerge/>
            <w:tcBorders>
              <w:bottom w:val="single" w:sz="8" w:space="0" w:color="auto"/>
            </w:tcBorders>
            <w:vAlign w:val="bottom"/>
          </w:tcPr>
          <w:p w14:paraId="24D9F255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32788D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47929D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14:paraId="0BD05F44" w14:textId="77777777" w:rsidR="000342BC" w:rsidRDefault="000342BC">
            <w:pPr>
              <w:rPr>
                <w:sz w:val="8"/>
                <w:szCs w:val="8"/>
              </w:rPr>
            </w:pPr>
          </w:p>
        </w:tc>
        <w:tc>
          <w:tcPr>
            <w:tcW w:w="2560" w:type="dxa"/>
            <w:gridSpan w:val="2"/>
            <w:vMerge w:val="restart"/>
            <w:vAlign w:val="bottom"/>
          </w:tcPr>
          <w:p w14:paraId="53E35917" w14:textId="77777777" w:rsidR="000342BC" w:rsidRDefault="00000000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7"/>
                <w:szCs w:val="17"/>
              </w:rPr>
              <w:t>formes</w:t>
            </w:r>
          </w:p>
        </w:tc>
        <w:tc>
          <w:tcPr>
            <w:tcW w:w="0" w:type="dxa"/>
            <w:vAlign w:val="bottom"/>
          </w:tcPr>
          <w:p w14:paraId="53DDB9B2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FCB436C" w14:textId="77777777">
        <w:trPr>
          <w:trHeight w:val="117"/>
        </w:trPr>
        <w:tc>
          <w:tcPr>
            <w:tcW w:w="120" w:type="dxa"/>
            <w:vMerge w:val="restart"/>
            <w:tcBorders>
              <w:left w:val="single" w:sz="8" w:space="0" w:color="auto"/>
            </w:tcBorders>
            <w:vAlign w:val="bottom"/>
          </w:tcPr>
          <w:p w14:paraId="69194960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w w:val="72"/>
                <w:sz w:val="18"/>
                <w:szCs w:val="18"/>
              </w:rPr>
              <w:t>4</w:t>
            </w:r>
          </w:p>
        </w:tc>
        <w:tc>
          <w:tcPr>
            <w:tcW w:w="500" w:type="dxa"/>
            <w:vAlign w:val="bottom"/>
          </w:tcPr>
          <w:p w14:paraId="0A20E3E3" w14:textId="77777777" w:rsidR="000342BC" w:rsidRDefault="000342BC">
            <w:pPr>
              <w:rPr>
                <w:sz w:val="10"/>
                <w:szCs w:val="10"/>
              </w:rPr>
            </w:pPr>
          </w:p>
        </w:tc>
        <w:tc>
          <w:tcPr>
            <w:tcW w:w="5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14:paraId="2AD3202E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Manuels</w:t>
            </w:r>
          </w:p>
        </w:tc>
        <w:tc>
          <w:tcPr>
            <w:tcW w:w="940" w:type="dxa"/>
            <w:vMerge w:val="restart"/>
            <w:vAlign w:val="bottom"/>
          </w:tcPr>
          <w:p w14:paraId="00865EB4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1-43-3840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14:paraId="3DEBD8A3" w14:textId="77777777" w:rsidR="000342BC" w:rsidRDefault="000342BC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1BE2B65E" w14:textId="77777777" w:rsidR="000342BC" w:rsidRDefault="000342BC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14:paraId="637AE839" w14:textId="77777777" w:rsidR="000342BC" w:rsidRDefault="000342BC">
            <w:pPr>
              <w:rPr>
                <w:sz w:val="10"/>
                <w:szCs w:val="10"/>
              </w:rPr>
            </w:pPr>
          </w:p>
        </w:tc>
        <w:tc>
          <w:tcPr>
            <w:tcW w:w="2560" w:type="dxa"/>
            <w:gridSpan w:val="2"/>
            <w:vMerge/>
            <w:vAlign w:val="bottom"/>
          </w:tcPr>
          <w:p w14:paraId="7D2BB5C2" w14:textId="77777777" w:rsidR="000342BC" w:rsidRDefault="000342B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10E8D8A1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45E8BD09" w14:textId="77777777">
        <w:trPr>
          <w:trHeight w:val="139"/>
        </w:trPr>
        <w:tc>
          <w:tcPr>
            <w:tcW w:w="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3E66325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78766545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5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17F84E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Merge/>
            <w:tcBorders>
              <w:bottom w:val="single" w:sz="8" w:space="0" w:color="auto"/>
            </w:tcBorders>
            <w:vAlign w:val="bottom"/>
          </w:tcPr>
          <w:p w14:paraId="3F9DCC49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B2E16A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7E71A2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Align w:val="bottom"/>
          </w:tcPr>
          <w:p w14:paraId="2DDA0A53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vAlign w:val="bottom"/>
          </w:tcPr>
          <w:p w14:paraId="20CAEE04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vAlign w:val="bottom"/>
          </w:tcPr>
          <w:p w14:paraId="2419DD75" w14:textId="77777777" w:rsidR="000342BC" w:rsidRDefault="000342B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F51885B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44C9DCF" w14:textId="77777777">
        <w:trPr>
          <w:trHeight w:val="259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CA8E208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w w:val="72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45F405A0" w14:textId="77777777" w:rsidR="000342BC" w:rsidRDefault="000342BC"/>
        </w:tc>
        <w:tc>
          <w:tcPr>
            <w:tcW w:w="5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88B839" w14:textId="77777777" w:rsidR="000342BC" w:rsidRDefault="00000000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Inscriptions aux cours :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4110282A" w14:textId="77777777" w:rsidR="000342BC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1-61-4160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E1BBB6" w14:textId="77777777" w:rsidR="000342BC" w:rsidRDefault="000342BC"/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EAF08A" w14:textId="77777777" w:rsidR="000342BC" w:rsidRDefault="000342BC"/>
        </w:tc>
        <w:tc>
          <w:tcPr>
            <w:tcW w:w="240" w:type="dxa"/>
            <w:vAlign w:val="bottom"/>
          </w:tcPr>
          <w:p w14:paraId="411A932F" w14:textId="77777777" w:rsidR="000342BC" w:rsidRDefault="000342BC"/>
        </w:tc>
        <w:tc>
          <w:tcPr>
            <w:tcW w:w="1260" w:type="dxa"/>
            <w:vAlign w:val="bottom"/>
          </w:tcPr>
          <w:p w14:paraId="338D3CA1" w14:textId="77777777" w:rsidR="000342BC" w:rsidRDefault="000342BC"/>
        </w:tc>
        <w:tc>
          <w:tcPr>
            <w:tcW w:w="1300" w:type="dxa"/>
            <w:vAlign w:val="bottom"/>
          </w:tcPr>
          <w:p w14:paraId="4C5BBC10" w14:textId="77777777" w:rsidR="000342BC" w:rsidRDefault="000342BC"/>
        </w:tc>
        <w:tc>
          <w:tcPr>
            <w:tcW w:w="0" w:type="dxa"/>
            <w:vAlign w:val="bottom"/>
          </w:tcPr>
          <w:p w14:paraId="764A87E7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1EEEBD87" w14:textId="77777777">
        <w:trPr>
          <w:trHeight w:val="219"/>
        </w:trPr>
        <w:tc>
          <w:tcPr>
            <w:tcW w:w="5980" w:type="dxa"/>
            <w:gridSpan w:val="5"/>
            <w:vAlign w:val="bottom"/>
          </w:tcPr>
          <w:p w14:paraId="2A4ECF77" w14:textId="77777777" w:rsidR="000342BC" w:rsidRDefault="000342BC">
            <w:pPr>
              <w:rPr>
                <w:sz w:val="19"/>
                <w:szCs w:val="19"/>
              </w:rPr>
            </w:pPr>
          </w:p>
        </w:tc>
        <w:tc>
          <w:tcPr>
            <w:tcW w:w="940" w:type="dxa"/>
            <w:vAlign w:val="bottom"/>
          </w:tcPr>
          <w:p w14:paraId="2C79C3BA" w14:textId="77777777" w:rsidR="000342BC" w:rsidRDefault="000342BC">
            <w:pPr>
              <w:rPr>
                <w:sz w:val="19"/>
                <w:szCs w:val="19"/>
              </w:rPr>
            </w:pPr>
          </w:p>
        </w:tc>
        <w:tc>
          <w:tcPr>
            <w:tcW w:w="1540" w:type="dxa"/>
            <w:gridSpan w:val="2"/>
            <w:vAlign w:val="bottom"/>
          </w:tcPr>
          <w:p w14:paraId="56567296" w14:textId="77777777" w:rsidR="000342BC" w:rsidRDefault="000342BC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14:paraId="4D76D14A" w14:textId="77777777" w:rsidR="000342BC" w:rsidRDefault="000342BC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vAlign w:val="bottom"/>
          </w:tcPr>
          <w:p w14:paraId="6247D3D4" w14:textId="77777777" w:rsidR="000342BC" w:rsidRDefault="000342BC">
            <w:pPr>
              <w:rPr>
                <w:sz w:val="19"/>
                <w:szCs w:val="19"/>
              </w:rPr>
            </w:pPr>
          </w:p>
        </w:tc>
        <w:tc>
          <w:tcPr>
            <w:tcW w:w="1300" w:type="dxa"/>
            <w:vAlign w:val="bottom"/>
          </w:tcPr>
          <w:p w14:paraId="789664F2" w14:textId="77777777" w:rsidR="000342BC" w:rsidRDefault="000342B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14:paraId="3CAB9E90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22370202" w14:textId="77777777">
        <w:trPr>
          <w:trHeight w:val="275"/>
        </w:trPr>
        <w:tc>
          <w:tcPr>
            <w:tcW w:w="5980" w:type="dxa"/>
            <w:gridSpan w:val="5"/>
            <w:vAlign w:val="bottom"/>
          </w:tcPr>
          <w:p w14:paraId="47E994E5" w14:textId="77777777" w:rsidR="000342BC" w:rsidRDefault="00000000">
            <w:pPr>
              <w:ind w:left="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REMISE TOTALE (ci-joint)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14:paraId="6701FF83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2B43B20" w14:textId="4957B0A8" w:rsidR="000342BC" w:rsidRDefault="0029237C">
            <w:pPr>
              <w:jc w:val="right"/>
              <w:rPr>
                <w:sz w:val="20"/>
                <w:szCs w:val="20"/>
              </w:rPr>
            </w:pPr>
            <w:r w:rsidRPr="0029237C"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000000" w:rsidRPr="0029237C">
              <w:rPr>
                <w:rFonts w:ascii="Arial" w:eastAsia="Arial Narrow" w:hAnsi="Arial" w:cs="Arial"/>
                <w:sz w:val="18"/>
                <w:szCs w:val="18"/>
              </w:rPr>
              <w:t>0.00</w:t>
            </w:r>
            <w:r w:rsidR="00000000">
              <w:rPr>
                <w:rFonts w:ascii="Arial Narrow" w:eastAsia="Arial Narrow" w:hAnsi="Arial Narrow" w:cs="Arial Narrow"/>
                <w:sz w:val="18"/>
                <w:szCs w:val="18"/>
              </w:rPr>
              <w:t>.</w:t>
            </w:r>
          </w:p>
        </w:tc>
        <w:tc>
          <w:tcPr>
            <w:tcW w:w="240" w:type="dxa"/>
            <w:vAlign w:val="bottom"/>
          </w:tcPr>
          <w:p w14:paraId="674D2219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14:paraId="1522135E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</w:tcPr>
          <w:p w14:paraId="574DC168" w14:textId="77777777" w:rsidR="000342BC" w:rsidRDefault="000342B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14:paraId="5D019ED4" w14:textId="77777777" w:rsidR="000342BC" w:rsidRDefault="000342BC">
            <w:pPr>
              <w:rPr>
                <w:sz w:val="1"/>
                <w:szCs w:val="1"/>
              </w:rPr>
            </w:pPr>
          </w:p>
        </w:tc>
      </w:tr>
      <w:tr w:rsidR="000342BC" w14:paraId="692601C0" w14:textId="77777777">
        <w:trPr>
          <w:trHeight w:val="26"/>
        </w:trPr>
        <w:tc>
          <w:tcPr>
            <w:tcW w:w="120" w:type="dxa"/>
            <w:vAlign w:val="bottom"/>
          </w:tcPr>
          <w:p w14:paraId="3354DC25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vAlign w:val="bottom"/>
          </w:tcPr>
          <w:p w14:paraId="598E53FA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Align w:val="bottom"/>
          </w:tcPr>
          <w:p w14:paraId="4438842C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vAlign w:val="bottom"/>
          </w:tcPr>
          <w:p w14:paraId="47336A78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3700" w:type="dxa"/>
            <w:vAlign w:val="bottom"/>
          </w:tcPr>
          <w:p w14:paraId="1A88594F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14:paraId="7BD6EBC2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7F1F7D4A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167DD6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vAlign w:val="bottom"/>
          </w:tcPr>
          <w:p w14:paraId="57E6619E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Align w:val="bottom"/>
          </w:tcPr>
          <w:p w14:paraId="3C3BD360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Align w:val="bottom"/>
          </w:tcPr>
          <w:p w14:paraId="5E28CFB5" w14:textId="77777777" w:rsidR="000342BC" w:rsidRDefault="000342BC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14:paraId="5EB537AE" w14:textId="77777777" w:rsidR="000342BC" w:rsidRDefault="000342BC">
            <w:pPr>
              <w:rPr>
                <w:sz w:val="1"/>
                <w:szCs w:val="1"/>
              </w:rPr>
            </w:pPr>
          </w:p>
        </w:tc>
      </w:tr>
    </w:tbl>
    <w:p w14:paraId="721E0008" w14:textId="6A6951C2" w:rsidR="000342BC" w:rsidRDefault="000342BC">
      <w:pPr>
        <w:spacing w:line="20" w:lineRule="exact"/>
        <w:rPr>
          <w:sz w:val="24"/>
          <w:szCs w:val="24"/>
        </w:rPr>
      </w:pPr>
    </w:p>
    <w:p w14:paraId="03F43895" w14:textId="77777777" w:rsidR="000342BC" w:rsidRDefault="000342BC">
      <w:pPr>
        <w:spacing w:line="237" w:lineRule="exact"/>
        <w:rPr>
          <w:sz w:val="24"/>
          <w:szCs w:val="24"/>
        </w:rPr>
      </w:pPr>
    </w:p>
    <w:p w14:paraId="4B2B6167" w14:textId="7EFF13D2" w:rsidR="000342BC" w:rsidRDefault="00000000">
      <w:pPr>
        <w:ind w:left="40"/>
        <w:rPr>
          <w:sz w:val="20"/>
          <w:szCs w:val="20"/>
        </w:rPr>
      </w:pPr>
      <w:r>
        <w:rPr>
          <w:rFonts w:ascii="Arial Narrow" w:eastAsia="Arial Narrow" w:hAnsi="Arial Narrow" w:cs="Arial Narrow"/>
          <w:b/>
          <w:bCs/>
          <w:sz w:val="17"/>
          <w:szCs w:val="17"/>
        </w:rPr>
        <w:t>LES DONS POUR TOUS LES MINISTÈRES AFFILIÉS (TEARFUND, WMI, EFC, ETC.) DOIVENT</w:t>
      </w:r>
      <w:r w:rsidR="003D5813">
        <w:rPr>
          <w:rFonts w:ascii="Arial Narrow" w:eastAsia="Arial Narrow" w:hAnsi="Arial Narrow" w:cs="Arial Narrow"/>
          <w:b/>
          <w:bCs/>
          <w:sz w:val="17"/>
          <w:szCs w:val="17"/>
        </w:rPr>
        <w:t xml:space="preserve"> LEUR</w:t>
      </w:r>
      <w:r>
        <w:rPr>
          <w:rFonts w:ascii="Arial Narrow" w:eastAsia="Arial Narrow" w:hAnsi="Arial Narrow" w:cs="Arial Narrow"/>
          <w:b/>
          <w:bCs/>
          <w:sz w:val="17"/>
          <w:szCs w:val="17"/>
        </w:rPr>
        <w:t xml:space="preserve"> ÊTRE ENVOYÉS DIRECTEMENT</w:t>
      </w:r>
    </w:p>
    <w:p w14:paraId="5A448BE0" w14:textId="77777777" w:rsidR="000342BC" w:rsidRDefault="000342BC">
      <w:pPr>
        <w:spacing w:line="333" w:lineRule="exact"/>
        <w:rPr>
          <w:sz w:val="24"/>
          <w:szCs w:val="24"/>
        </w:rPr>
      </w:pPr>
    </w:p>
    <w:p w14:paraId="12B6F9F4" w14:textId="77777777" w:rsidR="000342BC" w:rsidRDefault="00000000">
      <w:pPr>
        <w:ind w:left="2320"/>
        <w:rPr>
          <w:sz w:val="20"/>
          <w:szCs w:val="20"/>
        </w:rPr>
      </w:pPr>
      <w:r>
        <w:rPr>
          <w:rFonts w:ascii="Arial Narrow" w:eastAsia="Arial Narrow" w:hAnsi="Arial Narrow" w:cs="Arial Narrow"/>
          <w:sz w:val="18"/>
          <w:szCs w:val="18"/>
        </w:rPr>
        <w:t>NOM DU TRÉSORIER :</w:t>
      </w:r>
    </w:p>
    <w:p w14:paraId="109FB67F" w14:textId="77777777" w:rsidR="000342BC" w:rsidRDefault="000342BC">
      <w:pPr>
        <w:spacing w:line="276" w:lineRule="exact"/>
        <w:rPr>
          <w:sz w:val="24"/>
          <w:szCs w:val="24"/>
        </w:rPr>
      </w:pPr>
    </w:p>
    <w:p w14:paraId="5A28EA18" w14:textId="77777777" w:rsidR="000342BC" w:rsidRDefault="00000000">
      <w:pPr>
        <w:ind w:left="2620"/>
        <w:rPr>
          <w:sz w:val="20"/>
          <w:szCs w:val="20"/>
        </w:rPr>
      </w:pPr>
      <w:r>
        <w:rPr>
          <w:rFonts w:ascii="Arial Narrow" w:eastAsia="Arial Narrow" w:hAnsi="Arial Narrow" w:cs="Arial Narrow"/>
          <w:sz w:val="18"/>
          <w:szCs w:val="18"/>
        </w:rPr>
        <w:t>NUMERO DE TELEPHONE :</w:t>
      </w:r>
    </w:p>
    <w:p w14:paraId="6EA99141" w14:textId="77777777" w:rsidR="000342BC" w:rsidRDefault="000342BC">
      <w:pPr>
        <w:spacing w:line="249" w:lineRule="exact"/>
        <w:rPr>
          <w:sz w:val="24"/>
          <w:szCs w:val="24"/>
        </w:rPr>
      </w:pPr>
    </w:p>
    <w:p w14:paraId="7A365216" w14:textId="77777777" w:rsidR="000342BC" w:rsidRDefault="00000000">
      <w:pPr>
        <w:ind w:left="3440"/>
        <w:rPr>
          <w:sz w:val="20"/>
          <w:szCs w:val="20"/>
        </w:rPr>
      </w:pPr>
      <w:r>
        <w:rPr>
          <w:rFonts w:ascii="Arial Narrow" w:eastAsia="Arial Narrow" w:hAnsi="Arial Narrow" w:cs="Arial Narrow"/>
          <w:sz w:val="18"/>
          <w:szCs w:val="18"/>
        </w:rPr>
        <w:t>DATE :</w:t>
      </w:r>
    </w:p>
    <w:p w14:paraId="10F8105A" w14:textId="77777777" w:rsidR="000342BC" w:rsidRDefault="000342BC">
      <w:pPr>
        <w:spacing w:line="74" w:lineRule="exact"/>
        <w:rPr>
          <w:sz w:val="24"/>
          <w:szCs w:val="24"/>
        </w:rPr>
      </w:pPr>
    </w:p>
    <w:p w14:paraId="17981800" w14:textId="77777777" w:rsidR="000342BC" w:rsidRDefault="00000000">
      <w:pPr>
        <w:ind w:left="10480"/>
        <w:rPr>
          <w:sz w:val="20"/>
          <w:szCs w:val="20"/>
        </w:rPr>
      </w:pPr>
      <w:r>
        <w:rPr>
          <w:rFonts w:ascii="Arial Narrow" w:eastAsia="Arial Narrow" w:hAnsi="Arial Narrow" w:cs="Arial Narrow"/>
          <w:b/>
          <w:bCs/>
          <w:i/>
          <w:iCs/>
          <w:color w:val="808080"/>
          <w:sz w:val="12"/>
          <w:szCs w:val="12"/>
        </w:rPr>
        <w:t>Janvier 2026</w:t>
      </w:r>
    </w:p>
    <w:p w14:paraId="0C98B4A8" w14:textId="426F217E" w:rsidR="000342BC" w:rsidRPr="00181091" w:rsidRDefault="00000000">
      <w:pPr>
        <w:spacing w:line="287" w:lineRule="auto"/>
        <w:jc w:val="center"/>
        <w:rPr>
          <w:sz w:val="18"/>
          <w:szCs w:val="18"/>
        </w:rPr>
      </w:pPr>
      <w:r w:rsidRPr="00181091">
        <w:rPr>
          <w:rFonts w:ascii="Arial" w:eastAsia="Arial" w:hAnsi="Arial" w:cs="Arial"/>
          <w:b/>
          <w:bCs/>
          <w:color w:val="808080"/>
          <w:sz w:val="18"/>
          <w:szCs w:val="18"/>
        </w:rPr>
        <w:t>Avertissement :</w:t>
      </w:r>
      <w:r w:rsidRPr="00181091">
        <w:rPr>
          <w:rFonts w:ascii="Arial" w:eastAsia="Arial" w:hAnsi="Arial" w:cs="Arial"/>
          <w:color w:val="808080"/>
          <w:sz w:val="18"/>
          <w:szCs w:val="18"/>
        </w:rPr>
        <w:t xml:space="preserve"> Veuillez noter que les dépenses sont limitées à FMCIC, aux fonds approuvés, aux programmes et aux projets. Chaque contribution sera utilisée telle que désignée par le donateur, étant entendu que lorsque ce fonds, programme ou projet particulier a été entièrement financé ou ne peut pas être achevé pour des raisons déterminées par le Conseil</w:t>
      </w:r>
    </w:p>
    <w:sectPr w:rsidR="000342BC" w:rsidRPr="00181091" w:rsidSect="0029237C">
      <w:headerReference w:type="default" r:id="rId8"/>
      <w:pgSz w:w="12240" w:h="15840"/>
      <w:pgMar w:top="1244" w:right="360" w:bottom="0" w:left="620" w:header="170" w:footer="0" w:gutter="0"/>
      <w:cols w:space="720" w:equalWidth="0">
        <w:col w:w="1126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B0B16" w14:textId="77777777" w:rsidR="000C7E0E" w:rsidRDefault="000C7E0E" w:rsidP="0029237C">
      <w:r>
        <w:separator/>
      </w:r>
    </w:p>
  </w:endnote>
  <w:endnote w:type="continuationSeparator" w:id="0">
    <w:p w14:paraId="2FCACD1A" w14:textId="77777777" w:rsidR="000C7E0E" w:rsidRDefault="000C7E0E" w:rsidP="00292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B67D33" w14:textId="77777777" w:rsidR="000C7E0E" w:rsidRDefault="000C7E0E" w:rsidP="0029237C">
      <w:r>
        <w:separator/>
      </w:r>
    </w:p>
  </w:footnote>
  <w:footnote w:type="continuationSeparator" w:id="0">
    <w:p w14:paraId="46FABF0D" w14:textId="77777777" w:rsidR="000C7E0E" w:rsidRDefault="000C7E0E" w:rsidP="002923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FAD1A" w14:textId="65520D99" w:rsidR="0029237C" w:rsidRDefault="0029237C" w:rsidP="0029237C">
    <w:pPr>
      <w:pStyle w:val="Header"/>
      <w:jc w:val="right"/>
    </w:pPr>
    <w:r>
      <w:rPr>
        <w:noProof/>
      </w:rPr>
      <w:drawing>
        <wp:inline distT="0" distB="0" distL="0" distR="0" wp14:anchorId="17E08CB6" wp14:editId="46754486">
          <wp:extent cx="1019908" cy="467564"/>
          <wp:effectExtent l="0" t="0" r="0" b="2540"/>
          <wp:docPr id="931020764" name="Picture 1" descr="A red and black flag with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1020764" name="Picture 1" descr="A red and black flag with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524" cy="4999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2BC"/>
    <w:rsid w:val="000342BC"/>
    <w:rsid w:val="000C7E0E"/>
    <w:rsid w:val="00181091"/>
    <w:rsid w:val="0029237C"/>
    <w:rsid w:val="003D5813"/>
    <w:rsid w:val="00424AF8"/>
    <w:rsid w:val="0081152A"/>
    <w:rsid w:val="008211B4"/>
    <w:rsid w:val="00C76F57"/>
    <w:rsid w:val="00D05699"/>
    <w:rsid w:val="00DD0B24"/>
    <w:rsid w:val="00E7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1DF17"/>
  <w15:docId w15:val="{4E61501E-73FB-6E41-B2DF-77A246DC8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fr" w:eastAsia="fr" w:bidi="fr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23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37C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2923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37C"/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FINANCE@FMCIC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Lisa Howden</cp:lastModifiedBy>
  <cp:revision>3</cp:revision>
  <dcterms:created xsi:type="dcterms:W3CDTF">2026-02-06T15:13:00Z</dcterms:created>
  <dcterms:modified xsi:type="dcterms:W3CDTF">2026-02-06T16:40:00Z</dcterms:modified>
</cp:coreProperties>
</file>