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3C" w:rsidRDefault="009A3A3C">
      <w:pPr>
        <w:spacing w:before="5" w:after="0" w:line="100" w:lineRule="exact"/>
        <w:rPr>
          <w:sz w:val="10"/>
          <w:szCs w:val="10"/>
        </w:r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128CC">
      <w:pPr>
        <w:spacing w:after="0" w:line="316" w:lineRule="exact"/>
        <w:ind w:left="2747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(IR)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RESULTS</w:t>
      </w:r>
    </w:p>
    <w:p w:rsidR="009A3A3C" w:rsidRDefault="009128CC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5-IR</w:t>
      </w:r>
    </w:p>
    <w:p w:rsidR="009A3A3C" w:rsidRDefault="009A3A3C">
      <w:pPr>
        <w:spacing w:after="0"/>
        <w:sectPr w:rsidR="009A3A3C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7454" w:space="1699"/>
            <w:col w:w="1047"/>
          </w:cols>
        </w:sect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before="19" w:after="0" w:line="260" w:lineRule="exact"/>
        <w:rPr>
          <w:sz w:val="26"/>
          <w:szCs w:val="26"/>
        </w:rPr>
      </w:pPr>
    </w:p>
    <w:p w:rsidR="009A3A3C" w:rsidRDefault="009128CC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58" style="position:absolute;left:0;text-align:left;margin-left:56.7pt;margin-top:1.2pt;width:428.95pt;height:.1pt;z-index:-251664384;mso-position-horizontal-relative:page" coordorigin="1134,24" coordsize="8579,2">
            <v:shape id="_x0000_s1059" style="position:absolute;left:1134;top:24;width:8579;height:2" coordorigin="1134,24" coordsize="8579,0" path="m1134,24r8579,e" filled="f" strokeweight=".244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Pastor’s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Name</w:t>
      </w:r>
    </w:p>
    <w:p w:rsidR="009A3A3C" w:rsidRDefault="009A3A3C">
      <w:pPr>
        <w:spacing w:before="5" w:after="0" w:line="220" w:lineRule="exact"/>
      </w:pPr>
    </w:p>
    <w:p w:rsidR="009A3A3C" w:rsidRDefault="009128CC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56" style="position:absolute;left:0;text-align:left;margin-left:56.7pt;margin-top:1.2pt;width:428.95pt;height:.1pt;z-index:-251663360;mso-position-horizontal-relative:page" coordorigin="1134,24" coordsize="8579,2">
            <v:shape id="_x0000_s1057" style="position:absolute;left:1134;top:24;width:8579;height:2" coordorigin="1134,24" coordsize="8579,0" path="m1134,24r8579,e" filled="f" strokeweight=".244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Church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me,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City</w:t>
      </w:r>
    </w:p>
    <w:p w:rsidR="009A3A3C" w:rsidRDefault="009A3A3C">
      <w:pPr>
        <w:spacing w:before="4" w:after="0" w:line="220" w:lineRule="exact"/>
      </w:pPr>
    </w:p>
    <w:p w:rsidR="009A3A3C" w:rsidRDefault="009128CC">
      <w:pPr>
        <w:tabs>
          <w:tab w:val="left" w:pos="3180"/>
          <w:tab w:val="left" w:pos="586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56.7pt;margin-top:1.3pt;width:120.95pt;height:.1pt;z-index:-251662336;mso-position-horizontal-relative:page" coordorigin="1134,26" coordsize="2419,2">
            <v:shape id="_x0000_s1055" style="position:absolute;left:1134;top:26;width:2419;height:2" coordorigin="1134,26" coordsize="2419,0" path="m1134,26r2419,e" filled="f" strokeweight=".24403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00.7pt;margin-top:1.3pt;width:93.5pt;height:.1pt;z-index:-251661312;mso-position-horizontal-relative:page" coordorigin="4014,26" coordsize="1870,2">
            <v:shape id="_x0000_s1053" style="position:absolute;left:4014;top:26;width:1870;height:2" coordorigin="4014,26" coordsize="1870,0" path="m4014,26r1870,e" filled="f" strokeweight=".24403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44.7pt;margin-top:1.25pt;width:115.05pt;height:.1pt;z-index:-251660288;mso-position-horizontal-relative:page" coordorigin="6894,25" coordsize="2301,2">
            <v:shape id="_x0000_s1051" style="position:absolute;left:6894;top:25;width:2301;height:2" coordorigin="6894,25" coordsize="2301,0" path="m6894,25r2301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ew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 Score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Previous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average/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ore</w:t>
      </w:r>
    </w:p>
    <w:p w:rsidR="009A3A3C" w:rsidRDefault="009128CC">
      <w:pPr>
        <w:spacing w:after="0" w:line="240" w:lineRule="auto"/>
        <w:ind w:left="5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indicate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 PA 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PASTOR’S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STRENGTHS,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GOALS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ACHIEVED,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ETC.: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(use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point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form)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8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AS: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(RE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JUSTMEN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J.D.,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GOALS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FUTURE,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COUN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PASTOR,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</w:rPr>
        <w:t>):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(Use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point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form)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48" style="position:absolute;left:0;text-align:left;margin-left:56.7pt;margin-top:24.95pt;width:495pt;height:.1pt;z-index:-251659264;mso-position-horizontal-relative:page" coordorigin="1134,499" coordsize="9900,2">
            <v:shape id="_x0000_s1049" style="position:absolute;left:1134;top:499;width:9900;height:2" coordorigin="1134,499" coordsize="9900,0" path="m1134,499r9900,e" filled="f" strokeweight=".24403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6.7pt;margin-top:37.6pt;width:495pt;height:.1pt;z-index:-251658240;mso-position-horizontal-relative:page" coordorigin="1134,752" coordsize="9900,2">
            <v:shape id="_x0000_s1047" style="position:absolute;left:1134;top:752;width:9900;height:2" coordorigin="1134,752" coordsize="9900,0" path="m1134,752r9900,e" filled="f" strokeweight=".244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III.</w:t>
      </w:r>
      <w:r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OR’S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inclu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area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focus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ongoing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leadership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development:</w:t>
      </w: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after="0" w:line="200" w:lineRule="exact"/>
        <w:rPr>
          <w:sz w:val="20"/>
          <w:szCs w:val="20"/>
        </w:rPr>
      </w:pPr>
    </w:p>
    <w:p w:rsidR="009A3A3C" w:rsidRDefault="009A3A3C">
      <w:pPr>
        <w:spacing w:before="18" w:after="0" w:line="220" w:lineRule="exact"/>
      </w:pPr>
    </w:p>
    <w:p w:rsidR="009A3A3C" w:rsidRDefault="009128CC">
      <w:pPr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44" style="position:absolute;left:0;text-align:left;margin-left:56.7pt;margin-top:-24.05pt;width:495pt;height:.1pt;z-index:-251657216;mso-position-horizontal-relative:page" coordorigin="1134,-481" coordsize="9900,2">
            <v:shape id="_x0000_s1045" style="position:absolute;left:1134;top:-481;width:9900;height:2" coordorigin="1134,-481" coordsize="9900,0" path="m1134,-481r9900,e" filled="f" strokeweight=".24403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6.7pt;margin-top:-11.4pt;width:495pt;height:.1pt;z-index:-251656192;mso-position-horizontal-relative:page" coordorigin="1134,-228" coordsize="9900,2">
            <v:shape id="_x0000_s1043" style="position:absolute;left:1134;top:-228;width:9900;height:2" coordorigin="1134,-228" coordsize="9900,0" path="m1134,-228r9900,e" filled="f" strokeweight=".244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IV.</w:t>
      </w:r>
      <w:r>
        <w:rPr>
          <w:rFonts w:ascii="Times New Roman" w:eastAsia="Times New Roman" w:hAnsi="Times New Roman" w:cs="Times New Roman"/>
          <w:b/>
          <w:bCs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position w:val="-1"/>
        </w:rPr>
        <w:t>UCA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REPORT</w:t>
      </w:r>
    </w:p>
    <w:p w:rsidR="009A3A3C" w:rsidRDefault="009A3A3C">
      <w:pPr>
        <w:spacing w:before="5" w:after="0" w:line="220" w:lineRule="exact"/>
      </w:pPr>
    </w:p>
    <w:p w:rsidR="009A3A3C" w:rsidRDefault="009A3A3C">
      <w:pPr>
        <w:spacing w:after="0"/>
        <w:sectPr w:rsidR="009A3A3C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9A3A3C" w:rsidRDefault="009128CC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40" style="position:absolute;left:0;text-align:left;margin-left:272.7pt;margin-top:1.3pt;width:187pt;height:.1pt;z-index:-251655168;mso-position-horizontal-relative:page" coordorigin="5454,26" coordsize="3740,2">
            <v:shape id="_x0000_s1041" style="position:absolute;left:5454;top:26;width:3740;height:2" coordorigin="5454,26" coordsize="3740,0" path="m5454,26r3740,e" filled="f" strokeweight=".15494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05.6pt;margin-top:13.95pt;width:38.4pt;height:.1pt;z-index:-251654144;mso-position-horizontal-relative:page" coordorigin="4112,279" coordsize="768,2">
            <v:shape id="_x0000_s1039" style="position:absolute;left:4112;top:279;width:768;height:2" coordorigin="4112,279" coordsize="768,0" path="m4112,279r769,e" filled="f" strokeweight=".154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</w:p>
    <w:p w:rsidR="009A3A3C" w:rsidRDefault="009A3A3C">
      <w:pPr>
        <w:spacing w:before="7" w:after="0" w:line="200" w:lineRule="exact"/>
        <w:rPr>
          <w:sz w:val="20"/>
          <w:szCs w:val="20"/>
        </w:rPr>
      </w:pPr>
    </w:p>
    <w:p w:rsidR="009A3A3C" w:rsidRDefault="009128CC">
      <w:pPr>
        <w:tabs>
          <w:tab w:val="left" w:pos="3840"/>
        </w:tabs>
        <w:spacing w:after="0" w:line="248" w:lineRule="exact"/>
        <w:ind w:left="114" w:right="-73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.8pt;margin-top:22.65pt;width:201.6pt;height:88.7pt;z-index:-251666432;mso-position-horizontal-relative:page" filled="f" stroked="f">
            <v:textbox inset="0,0,0,0">
              <w:txbxContent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A3A3C" w:rsidRDefault="009A3A3C">
                  <w:pPr>
                    <w:spacing w:before="2" w:after="0" w:line="280" w:lineRule="exact"/>
                    <w:rPr>
                      <w:sz w:val="28"/>
                      <w:szCs w:val="28"/>
                    </w:rPr>
                  </w:pPr>
                </w:p>
                <w:p w:rsidR="009A3A3C" w:rsidRDefault="009128CC">
                  <w:pPr>
                    <w:spacing w:after="0" w:line="240" w:lineRule="auto"/>
                    <w:ind w:left="9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50.95pt;margin-top:21.9pt;width:203.1pt;height:90.2pt;z-index:-251665408;mso-position-horizontal-relative:page" coordorigin="1019,438" coordsize="4062,1804">
            <v:group id="_x0000_s1035" style="position:absolute;left:1036;top:453;width:4032;height:1774" coordorigin="1036,453" coordsize="4032,1774">
              <v:shape id="_x0000_s1036" style="position:absolute;left:1036;top:453;width:4032;height:1774" coordorigin="1036,453" coordsize="4032,1774" path="m1036,2226r4032,l5068,453r-4032,l1036,2226e" stroked="f">
                <v:path arrowok="t"/>
              </v:shape>
            </v:group>
            <v:group id="_x0000_s1033" style="position:absolute;left:1034;top:453;width:4032;height:1774" coordorigin="1034,453" coordsize="4032,1774">
              <v:shape id="_x0000_s1034" style="position:absolute;left:1034;top:453;width:4032;height:1774" coordorigin="1034,453" coordsize="4032,1774" path="m5066,453r-4032,l1034,2226r4032,l5066,453xe" filled="f" strokeweight="1.5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</w:rPr>
        <w:t>b.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Plan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in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ce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for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next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ear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A3A3C" w:rsidRDefault="009128CC">
      <w:pPr>
        <w:spacing w:before="32" w:after="0" w:line="261" w:lineRule="auto"/>
        <w:ind w:right="1771" w:firstLine="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</w:rPr>
        <w:t>Pastor’s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ature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indicati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een revie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ed.  If 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disagree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e, the pastor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write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his/her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thoughts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reverse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ide.)</w:t>
      </w:r>
    </w:p>
    <w:p w:rsidR="009A3A3C" w:rsidRDefault="009A3A3C">
      <w:pPr>
        <w:spacing w:after="0"/>
        <w:sectPr w:rsidR="009A3A3C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3859" w:space="575"/>
            <w:col w:w="5766"/>
          </w:cols>
        </w:sectPr>
      </w:pPr>
    </w:p>
    <w:p w:rsidR="009A3A3C" w:rsidRDefault="009A3A3C">
      <w:pPr>
        <w:spacing w:before="13" w:after="0" w:line="200" w:lineRule="exact"/>
        <w:rPr>
          <w:sz w:val="20"/>
          <w:szCs w:val="20"/>
        </w:rPr>
      </w:pPr>
    </w:p>
    <w:p w:rsidR="009A3A3C" w:rsidRDefault="009A3A3C">
      <w:pPr>
        <w:spacing w:after="0"/>
        <w:sectPr w:rsidR="009A3A3C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9A3A3C" w:rsidRDefault="009128CC">
      <w:pPr>
        <w:spacing w:before="67" w:after="0" w:line="230" w:lineRule="exact"/>
        <w:ind w:left="224" w:right="-5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272.7pt;margin-top:1.3pt;width:187pt;height:.1pt;z-index:-251653120;mso-position-horizontal-relative:page" coordorigin="5454,26" coordsize="3740,2">
            <v:shape id="_x0000_s1031" style="position:absolute;left:5454;top:26;width:3740;height:2" coordorigin="5454,26" coordsize="3740,0" path="m5454,26r3740,e" filled="f" strokeweight=".154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keep 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e sign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file for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fut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re reference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this fo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m</w:t>
      </w:r>
    </w:p>
    <w:p w:rsidR="009A3A3C" w:rsidRDefault="009128CC">
      <w:pPr>
        <w:spacing w:after="0" w:line="250" w:lineRule="exact"/>
        <w:ind w:left="1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EMAIL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ATTACH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NT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:rsidR="009A3A3C" w:rsidRDefault="009128CC">
      <w:pPr>
        <w:spacing w:before="1" w:after="0" w:line="240" w:lineRule="exact"/>
        <w:ind w:left="159" w:right="95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Credentialing Coordi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nator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office </w:t>
      </w:r>
      <w:hyperlink r:id="rId4">
        <w:r>
          <w:rPr>
            <w:rFonts w:ascii="Times New Roman" w:eastAsia="Times New Roman" w:hAnsi="Times New Roman" w:cs="Times New Roman"/>
            <w:color w:val="0000FF"/>
          </w:rPr>
          <w:t>susan.deplanche@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m</w:t>
        </w:r>
        <w:r>
          <w:rPr>
            <w:rFonts w:ascii="Times New Roman" w:eastAsia="Times New Roman" w:hAnsi="Times New Roman" w:cs="Times New Roman"/>
            <w:color w:val="0000FF"/>
          </w:rPr>
          <w:t>cic.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c</w:t>
        </w:r>
        <w:r>
          <w:rPr>
            <w:rFonts w:ascii="Times New Roman" w:eastAsia="Times New Roman" w:hAnsi="Times New Roman" w:cs="Times New Roman"/>
            <w:color w:val="0000FF"/>
          </w:rPr>
          <w:t xml:space="preserve">a </w:t>
        </w:r>
      </w:hyperlink>
      <w:r>
        <w:rPr>
          <w:rFonts w:ascii="Times New Roman" w:eastAsia="Times New Roman" w:hAnsi="Times New Roman" w:cs="Times New Roman"/>
          <w:color w:val="000000"/>
        </w:rPr>
        <w:t>or fax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Ministry Centre at 905-848-2603.</w:t>
      </w:r>
    </w:p>
    <w:p w:rsidR="009A3A3C" w:rsidRDefault="009128C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Date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28" style="position:absolute;margin-left:272.7pt;margin-top:-.15pt;width:192.55pt;height:.1pt;z-index:-251652096;mso-position-horizontal-relative:page" coordorigin="5454,-3" coordsize="3851,2">
            <v:shape id="_x0000_s1029" style="position:absolute;left:5454;top:-3;width:3851;height:2" coordorigin="5454,-3" coordsize="3851,0" path="m5454,-3r3851,e" filled="f" strokeweight=".154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Delegate’s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gnature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margin-left:272.7pt;margin-top:-.25pt;width:192.55pt;height:.1pt;z-index:-251651072;mso-position-horizontal-relative:page" coordorigin="5454,-5" coordsize="3851,2">
            <v:shape id="_x0000_s1027" style="position:absolute;left:5454;top:-5;width:3851;height:2" coordorigin="5454,-5" coordsize="3851,0" path="m5454,-5r3851,e" filled="f" strokeweight=".154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Date</w:t>
      </w:r>
    </w:p>
    <w:p w:rsidR="009A3A3C" w:rsidRDefault="009A3A3C">
      <w:pPr>
        <w:spacing w:after="0"/>
        <w:sectPr w:rsidR="009A3A3C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3933" w:space="501"/>
            <w:col w:w="5766"/>
          </w:cols>
        </w:sectPr>
      </w:pPr>
    </w:p>
    <w:p w:rsidR="009A3A3C" w:rsidRDefault="009128CC">
      <w:pPr>
        <w:spacing w:before="54" w:after="0" w:line="240" w:lineRule="auto"/>
        <w:ind w:left="1453" w:right="16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CONTINUING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(CEU)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REPORT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FORM</w:t>
      </w:r>
    </w:p>
    <w:p w:rsidR="009A3A3C" w:rsidRDefault="009128CC">
      <w:pPr>
        <w:spacing w:after="0" w:line="245" w:lineRule="exact"/>
        <w:ind w:left="762" w:right="9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</w:rPr>
        <w:t>see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ple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details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program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at: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mcic.ca/introduction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to-continu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ng-edu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u w:val="single" w:color="0000FF"/>
          </w:rPr>
          <w:t>ation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position w:val="-1"/>
          </w:rPr>
          <w:t>)</w:t>
        </w:r>
      </w:hyperlink>
    </w:p>
    <w:p w:rsidR="009A3A3C" w:rsidRDefault="009A3A3C">
      <w:pPr>
        <w:spacing w:before="7" w:after="0" w:line="220" w:lineRule="exact"/>
      </w:pPr>
    </w:p>
    <w:p w:rsidR="009A3A3C" w:rsidRDefault="009128CC">
      <w:pPr>
        <w:spacing w:before="31" w:after="0" w:line="240" w:lineRule="auto"/>
        <w:ind w:left="214" w:right="4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CEUs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 encouraged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life- long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learning.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learning/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teaching/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120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(5</w:t>
      </w:r>
    </w:p>
    <w:p w:rsidR="009A3A3C" w:rsidRDefault="009128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CEUs)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ock,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</w:p>
    <w:p w:rsidR="009A3A3C" w:rsidRDefault="009128CC">
      <w:pPr>
        <w:spacing w:after="0" w:line="252" w:lineRule="exact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024.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How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report: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</w:p>
    <w:p w:rsidR="009A3A3C" w:rsidRDefault="009128CC">
      <w:pPr>
        <w:spacing w:after="0" w:line="240" w:lineRule="auto"/>
        <w:ind w:left="214" w:right="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during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breaks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Credentialing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Coordinator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calculation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</w:t>
      </w:r>
    </w:p>
    <w:p w:rsidR="009A3A3C" w:rsidRDefault="009A3A3C">
      <w:pPr>
        <w:spacing w:before="12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214" w:right="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When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ort: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Credentialing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Coordinator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office (susan.deplanche@f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cic.ca).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appointed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church,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praisal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5-Delegate’s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Report.</w:t>
      </w:r>
    </w:p>
    <w:p w:rsidR="009A3A3C" w:rsidRDefault="009A3A3C">
      <w:pPr>
        <w:spacing w:before="13" w:after="0" w:line="240" w:lineRule="exact"/>
        <w:rPr>
          <w:sz w:val="24"/>
          <w:szCs w:val="24"/>
        </w:rPr>
      </w:pPr>
    </w:p>
    <w:p w:rsidR="009A3A3C" w:rsidRDefault="009128CC">
      <w:pPr>
        <w:spacing w:after="0" w:line="240" w:lineRule="auto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recorded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CEUs:</w:t>
      </w:r>
    </w:p>
    <w:p w:rsidR="009A3A3C" w:rsidRDefault="009128CC">
      <w:pPr>
        <w:tabs>
          <w:tab w:val="left" w:pos="920"/>
        </w:tabs>
        <w:spacing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ference,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breaks,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als)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3-day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Ministers’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learning/teaching/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raining</w:t>
      </w:r>
    </w:p>
    <w:p w:rsidR="009A3A3C" w:rsidRDefault="009128CC">
      <w:pPr>
        <w:tabs>
          <w:tab w:val="left" w:pos="920"/>
        </w:tabs>
        <w:spacing w:before="1" w:after="0" w:line="240" w:lineRule="auto"/>
        <w:ind w:left="934" w:right="722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Missions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(7-10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pre-trip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orientation,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oughout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post-trip debriefing)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ours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Sunday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workshops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self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9A3A3C" w:rsidRDefault="009128CC">
      <w:pPr>
        <w:spacing w:after="0" w:line="240" w:lineRule="auto"/>
        <w:ind w:left="9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‘</w:t>
      </w:r>
      <w:proofErr w:type="gramStart"/>
      <w:r>
        <w:rPr>
          <w:rFonts w:ascii="Times New Roman" w:eastAsia="Times New Roman" w:hAnsi="Times New Roman" w:cs="Times New Roman"/>
        </w:rPr>
        <w:t>business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training)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Leader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learning/teaching/train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9A3A3C" w:rsidRDefault="009128CC">
      <w:pPr>
        <w:tabs>
          <w:tab w:val="left" w:pos="920"/>
        </w:tabs>
        <w:spacing w:before="1" w:after="0" w:line="240" w:lineRule="auto"/>
        <w:ind w:left="934" w:right="873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MEGaP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(e</w:t>
      </w:r>
      <w:r>
        <w:rPr>
          <w:rFonts w:ascii="Times New Roman" w:eastAsia="Times New Roman" w:hAnsi="Times New Roman" w:cs="Times New Roman"/>
        </w:rPr>
        <w:t>xcludes 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discu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sions,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edits,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breaks,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c.)</w:t>
      </w:r>
    </w:p>
    <w:p w:rsidR="009A3A3C" w:rsidRDefault="009128CC">
      <w:pPr>
        <w:tabs>
          <w:tab w:val="left" w:pos="920"/>
        </w:tabs>
        <w:spacing w:before="1" w:after="0" w:line="240" w:lineRule="auto"/>
        <w:ind w:left="934" w:right="647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(excludes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eck-ins, meal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c.)</w:t>
      </w:r>
    </w:p>
    <w:p w:rsidR="009A3A3C" w:rsidRDefault="009128CC">
      <w:pPr>
        <w:tabs>
          <w:tab w:val="left" w:pos="920"/>
        </w:tabs>
        <w:spacing w:after="0" w:line="240" w:lineRule="auto"/>
        <w:ind w:left="934" w:right="719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Sabbatical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learning/teaching/training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takes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directed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/reading 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</w:p>
    <w:p w:rsidR="009A3A3C" w:rsidRDefault="009128CC">
      <w:pPr>
        <w:tabs>
          <w:tab w:val="left" w:pos="920"/>
        </w:tabs>
        <w:spacing w:before="1" w:after="0" w:line="240" w:lineRule="auto"/>
        <w:ind w:left="934" w:right="691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college,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three- credit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urse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rFonts w:ascii="Times New Roman" w:eastAsia="Times New Roman" w:hAnsi="Times New Roman" w:cs="Times New Roman"/>
        </w:rPr>
        <w:t>FMCiC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Foundational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auditing;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</w:p>
    <w:p w:rsidR="009A3A3C" w:rsidRDefault="009128CC">
      <w:pPr>
        <w:tabs>
          <w:tab w:val="left" w:pos="920"/>
        </w:tabs>
        <w:spacing w:before="1"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Teaching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teaching</w:t>
      </w:r>
    </w:p>
    <w:p w:rsidR="009A3A3C" w:rsidRDefault="009128CC">
      <w:pPr>
        <w:tabs>
          <w:tab w:val="left" w:pos="920"/>
        </w:tabs>
        <w:spacing w:before="1" w:after="0" w:line="240" w:lineRule="auto"/>
        <w:ind w:left="934" w:right="674" w:hanging="360"/>
        <w:rPr>
          <w:rFonts w:ascii="Times New Roman" w:eastAsia="Times New Roman" w:hAnsi="Times New Roman" w:cs="Times New Roman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preparation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session(s)</w:t>
      </w:r>
    </w:p>
    <w:p w:rsidR="009A3A3C" w:rsidRDefault="009A3A3C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0"/>
        <w:gridCol w:w="1702"/>
      </w:tblGrid>
      <w:tr w:rsidR="009A3A3C">
        <w:trPr>
          <w:trHeight w:hRule="exact" w:val="65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128CC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E:</w:t>
            </w:r>
          </w:p>
        </w:tc>
      </w:tr>
      <w:tr w:rsidR="009A3A3C">
        <w:trPr>
          <w:trHeight w:hRule="exact"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A3A3C" w:rsidRDefault="009128C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A3A3C" w:rsidRDefault="009128CC">
            <w:pPr>
              <w:spacing w:after="0" w:line="320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A3A3C" w:rsidRDefault="009128CC">
            <w:pPr>
              <w:spacing w:after="0" w:line="320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9A3A3C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  <w:tr w:rsidR="009A3A3C">
        <w:trPr>
          <w:trHeight w:hRule="exact"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3C" w:rsidRDefault="009A3A3C"/>
        </w:tc>
      </w:tr>
    </w:tbl>
    <w:p w:rsidR="009A3A3C" w:rsidRDefault="009128CC">
      <w:pPr>
        <w:spacing w:after="0" w:line="245" w:lineRule="exact"/>
        <w:ind w:left="2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needed)</w:t>
      </w:r>
    </w:p>
    <w:p w:rsidR="009A3A3C" w:rsidRDefault="009128CC">
      <w:pPr>
        <w:spacing w:before="43" w:after="0" w:line="240" w:lineRule="auto"/>
        <w:ind w:left="2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</w:p>
    <w:sectPr w:rsidR="009A3A3C">
      <w:pgSz w:w="12240" w:h="15840"/>
      <w:pgMar w:top="10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A3C"/>
    <w:rsid w:val="009128CC"/>
    <w:rsid w:val="009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A7BC0B12-3C50-4431-83DE-4673E91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mcic.ca/introduction-to-continuing-education/)" TargetMode="External"/><Relationship Id="rId4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5-IR-Delegate's report informal review rev Sept 14</dc:title>
  <dc:creator>Susan</dc:creator>
  <cp:lastModifiedBy>Jennifer Cornwall</cp:lastModifiedBy>
  <cp:revision>3</cp:revision>
  <dcterms:created xsi:type="dcterms:W3CDTF">2020-05-07T10:31:00Z</dcterms:created>
  <dcterms:modified xsi:type="dcterms:W3CDTF">2020-05-07T14:35:00Z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2020-05-07T00:00:00Z</vt:filetime>
  </property>
</Properties>
</file>